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26"/>
        <w:gridCol w:w="3663"/>
      </w:tblGrid>
      <w:tr w:rsidR="00CB50E5" w:rsidTr="00CB50E5">
        <w:tc>
          <w:tcPr>
            <w:tcW w:w="7326" w:type="dxa"/>
          </w:tcPr>
          <w:p w:rsidR="00CB50E5" w:rsidRDefault="00CB50E5" w:rsidP="002E6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663" w:type="dxa"/>
          </w:tcPr>
          <w:p w:rsidR="003F5B31" w:rsidRPr="00246F43" w:rsidRDefault="003F5B31" w:rsidP="003F5B31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6F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ООО «Газпром газификация»</w:t>
            </w:r>
          </w:p>
          <w:p w:rsidR="00D0513B" w:rsidRPr="00D0513B" w:rsidRDefault="00D0513B" w:rsidP="00D051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5A510D" w:rsidRPr="005A510D" w:rsidRDefault="005A510D" w:rsidP="00CB50E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B5EA1" w:rsidRPr="008D732D" w:rsidRDefault="005B5EA1" w:rsidP="005B5EA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ЗАПР</w:t>
      </w:r>
      <w:r w:rsidRPr="008D732D">
        <w:rPr>
          <w:rFonts w:ascii="Times New Roman" w:hAnsi="Times New Roman" w:cs="Times New Roman"/>
          <w:b/>
          <w:sz w:val="26"/>
          <w:szCs w:val="26"/>
        </w:rPr>
        <w:t>ОС</w:t>
      </w:r>
    </w:p>
    <w:p w:rsidR="005B5EA1" w:rsidRDefault="005D3653" w:rsidP="005B5EA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определении технической возможности подключения (технологического присоединения) объекта капитального строительства посредством уступки мощности</w:t>
      </w:r>
      <w:r w:rsidR="005B5EA1" w:rsidRPr="008D732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95AD1" w:rsidRDefault="00495AD1" w:rsidP="00CB50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774"/>
        <w:gridCol w:w="5215"/>
      </w:tblGrid>
      <w:tr w:rsidR="00F41A7B" w:rsidRPr="00495AD1" w:rsidTr="001A22F1">
        <w:tc>
          <w:tcPr>
            <w:tcW w:w="10989" w:type="dxa"/>
            <w:gridSpan w:val="2"/>
          </w:tcPr>
          <w:p w:rsidR="00F41A7B" w:rsidRPr="00F41A7B" w:rsidRDefault="00F41A7B" w:rsidP="00F41A7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1A7B">
              <w:rPr>
                <w:rFonts w:ascii="Times New Roman" w:hAnsi="Times New Roman" w:cs="Times New Roman"/>
                <w:b/>
                <w:sz w:val="26"/>
                <w:szCs w:val="26"/>
              </w:rPr>
              <w:t>Подключенный потребитель:</w:t>
            </w:r>
          </w:p>
          <w:p w:rsidR="00F41A7B" w:rsidRPr="00F41A7B" w:rsidRDefault="00F41A7B" w:rsidP="00F41A7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50E5" w:rsidRPr="00495AD1" w:rsidTr="00495AD1">
        <w:tc>
          <w:tcPr>
            <w:tcW w:w="10989" w:type="dxa"/>
            <w:gridSpan w:val="2"/>
          </w:tcPr>
          <w:p w:rsidR="00CB50E5" w:rsidRPr="001759D5" w:rsidRDefault="004E61A6" w:rsidP="004E61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1D2C">
              <w:rPr>
                <w:rFonts w:ascii="Times New Roman" w:hAnsi="Times New Roman" w:cs="Times New Roman"/>
                <w:sz w:val="18"/>
                <w:szCs w:val="18"/>
              </w:rPr>
              <w:t>(полное и сокращенное (при наличии) наименование, организационно-правовая форма заявителя - юридического лица; фамилия, имя, отчество заявителя - физического лица (индивидуального предпринимателя)</w:t>
            </w:r>
          </w:p>
        </w:tc>
      </w:tr>
      <w:tr w:rsidR="0025300B" w:rsidRPr="00495AD1" w:rsidTr="00495AD1">
        <w:tc>
          <w:tcPr>
            <w:tcW w:w="10989" w:type="dxa"/>
            <w:gridSpan w:val="2"/>
          </w:tcPr>
          <w:p w:rsidR="0025300B" w:rsidRPr="004E61A6" w:rsidRDefault="004E61A6" w:rsidP="009163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61A6">
              <w:rPr>
                <w:rFonts w:ascii="Times New Roman" w:hAnsi="Times New Roman" w:cs="Times New Roman"/>
                <w:sz w:val="26"/>
                <w:szCs w:val="26"/>
              </w:rPr>
              <w:t>1.2. Номер записи в Едином государственном реестре юридических лиц, Едином государственном реестре индивидуальных предпринимателей и дата ее внесения в реестр</w:t>
            </w:r>
            <w:r w:rsidRPr="004E61A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  <w:p w:rsidR="00332F06" w:rsidRPr="004E61A6" w:rsidRDefault="00332F06" w:rsidP="00916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6FC" w:rsidRPr="00495AD1" w:rsidTr="00495AD1">
        <w:tc>
          <w:tcPr>
            <w:tcW w:w="10989" w:type="dxa"/>
            <w:gridSpan w:val="2"/>
          </w:tcPr>
          <w:p w:rsidR="00B246FC" w:rsidRDefault="004E61A6" w:rsidP="000A5D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1A6">
              <w:rPr>
                <w:rFonts w:ascii="Times New Roman" w:hAnsi="Times New Roman" w:cs="Times New Roman"/>
                <w:sz w:val="26"/>
                <w:szCs w:val="26"/>
              </w:rPr>
              <w:t>1.3. Место нахождения, почтовый адрес (для заявителя - юридического лица), местожительство и почтовый адрес (для заявителя - физического лица, индивидуального предпринимателя)</w:t>
            </w:r>
          </w:p>
          <w:p w:rsidR="004E61A6" w:rsidRPr="004E61A6" w:rsidRDefault="005D3653" w:rsidP="000A5D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</w:t>
            </w:r>
          </w:p>
        </w:tc>
      </w:tr>
      <w:tr w:rsidR="005D3653" w:rsidRPr="00495AD1" w:rsidTr="006F5911">
        <w:tc>
          <w:tcPr>
            <w:tcW w:w="10989" w:type="dxa"/>
            <w:gridSpan w:val="2"/>
          </w:tcPr>
          <w:p w:rsidR="005D3653" w:rsidRPr="001759D5" w:rsidRDefault="005D3653" w:rsidP="006F5911">
            <w:pPr>
              <w:ind w:right="53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D2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индекс, адрес</w:t>
            </w:r>
            <w:r w:rsidRPr="00E41D2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B246FC" w:rsidRPr="00495AD1" w:rsidTr="00495AD1">
        <w:tc>
          <w:tcPr>
            <w:tcW w:w="10989" w:type="dxa"/>
            <w:gridSpan w:val="2"/>
          </w:tcPr>
          <w:p w:rsidR="004E61A6" w:rsidRPr="004E61A6" w:rsidRDefault="004E61A6" w:rsidP="004E61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1A6">
              <w:rPr>
                <w:rFonts w:ascii="Times New Roman" w:hAnsi="Times New Roman" w:cs="Times New Roman"/>
                <w:sz w:val="26"/>
                <w:szCs w:val="26"/>
              </w:rPr>
              <w:t>Паспортные данные или иной документ, удостоверяющий личность</w:t>
            </w:r>
            <w:r w:rsidRPr="004E61A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4E61A6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4E61A6" w:rsidRPr="004E61A6" w:rsidRDefault="004E61A6" w:rsidP="004E61A6">
            <w:pPr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1A6">
              <w:rPr>
                <w:rFonts w:ascii="Times New Roman" w:hAnsi="Times New Roman" w:cs="Times New Roman"/>
                <w:sz w:val="26"/>
                <w:szCs w:val="26"/>
              </w:rPr>
              <w:t>серия ______ номер ____________ выдан (кем, когда)__________________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4E61A6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</w:p>
          <w:p w:rsidR="00332F06" w:rsidRPr="004E61A6" w:rsidRDefault="004E61A6" w:rsidP="005D36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1A6">
              <w:rPr>
                <w:rFonts w:ascii="Times New Roman" w:hAnsi="Times New Roman" w:cs="Times New Roman"/>
                <w:sz w:val="26"/>
                <w:szCs w:val="26"/>
              </w:rPr>
              <w:t>Почтовый адрес, телефон, факс, адрес электронной почты заявителя, личный кабинет заявителя на сайте газораспределительной организации (иные способы обмена информацией) 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</w:t>
            </w:r>
            <w:r w:rsidRPr="004E61A6"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</w:p>
        </w:tc>
      </w:tr>
      <w:tr w:rsidR="00F41A7B" w:rsidRPr="00495AD1" w:rsidTr="00135FA1">
        <w:tc>
          <w:tcPr>
            <w:tcW w:w="10989" w:type="dxa"/>
            <w:gridSpan w:val="2"/>
          </w:tcPr>
          <w:p w:rsidR="00F41A7B" w:rsidRPr="00F41A7B" w:rsidRDefault="00F41A7B" w:rsidP="00F41A7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1A7B">
              <w:rPr>
                <w:rFonts w:ascii="Times New Roman" w:hAnsi="Times New Roman" w:cs="Times New Roman"/>
                <w:b/>
                <w:sz w:val="26"/>
                <w:szCs w:val="26"/>
              </w:rPr>
              <w:t>Новый потребитель:</w:t>
            </w:r>
          </w:p>
          <w:p w:rsidR="00F41A7B" w:rsidRPr="00F41A7B" w:rsidRDefault="00F41A7B" w:rsidP="00F41A7B">
            <w:pPr>
              <w:pStyle w:val="a6"/>
              <w:ind w:left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3653" w:rsidRPr="00495AD1" w:rsidTr="006F5911">
        <w:tc>
          <w:tcPr>
            <w:tcW w:w="10989" w:type="dxa"/>
            <w:gridSpan w:val="2"/>
          </w:tcPr>
          <w:p w:rsidR="005D3653" w:rsidRPr="001759D5" w:rsidRDefault="005D3653" w:rsidP="006F59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1D2C">
              <w:rPr>
                <w:rFonts w:ascii="Times New Roman" w:hAnsi="Times New Roman" w:cs="Times New Roman"/>
                <w:sz w:val="18"/>
                <w:szCs w:val="18"/>
              </w:rPr>
              <w:t>(полное и сокращенное (при наличии) наименование, организационно-правовая форма заявителя - юридического лица; фамилия, имя, отчество заявителя - физического лица (индивидуального предпринимателя)</w:t>
            </w:r>
          </w:p>
        </w:tc>
      </w:tr>
      <w:tr w:rsidR="005D3653" w:rsidRPr="00495AD1" w:rsidTr="006F5911">
        <w:tc>
          <w:tcPr>
            <w:tcW w:w="10989" w:type="dxa"/>
            <w:gridSpan w:val="2"/>
          </w:tcPr>
          <w:p w:rsidR="005D3653" w:rsidRPr="004E61A6" w:rsidRDefault="005D3653" w:rsidP="006F59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E61A6">
              <w:rPr>
                <w:rFonts w:ascii="Times New Roman" w:hAnsi="Times New Roman" w:cs="Times New Roman"/>
                <w:sz w:val="26"/>
                <w:szCs w:val="26"/>
              </w:rPr>
              <w:t>.2. Номер записи в Едином государственном реестре юридических лиц, Едином государственном реестре индивидуальных предпринимателей и дата ее внесения в реестр</w:t>
            </w:r>
            <w:r w:rsidRPr="004E61A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  <w:p w:rsidR="005D3653" w:rsidRPr="004E61A6" w:rsidRDefault="005D3653" w:rsidP="006F5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653" w:rsidRPr="00495AD1" w:rsidTr="006F5911">
        <w:tc>
          <w:tcPr>
            <w:tcW w:w="10989" w:type="dxa"/>
            <w:gridSpan w:val="2"/>
          </w:tcPr>
          <w:p w:rsidR="005D3653" w:rsidRDefault="005D3653" w:rsidP="006F59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E61A6">
              <w:rPr>
                <w:rFonts w:ascii="Times New Roman" w:hAnsi="Times New Roman" w:cs="Times New Roman"/>
                <w:sz w:val="26"/>
                <w:szCs w:val="26"/>
              </w:rPr>
              <w:t>.3. Место нахождения, почтовый адрес (для заявителя - юридического лица), местожительство и почтовый адрес (для заявителя - физического лица, индивидуального предпринимателя)</w:t>
            </w:r>
          </w:p>
          <w:p w:rsidR="005D3653" w:rsidRPr="004E61A6" w:rsidRDefault="005D3653" w:rsidP="006F59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</w:t>
            </w:r>
          </w:p>
        </w:tc>
      </w:tr>
      <w:tr w:rsidR="005D3653" w:rsidRPr="00495AD1" w:rsidTr="006F5911">
        <w:tc>
          <w:tcPr>
            <w:tcW w:w="10989" w:type="dxa"/>
            <w:gridSpan w:val="2"/>
          </w:tcPr>
          <w:p w:rsidR="005D3653" w:rsidRPr="001759D5" w:rsidRDefault="005D3653" w:rsidP="005D3653">
            <w:pPr>
              <w:ind w:right="53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D2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индекс, адрес</w:t>
            </w:r>
            <w:r w:rsidRPr="00E41D2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5D3653" w:rsidRPr="00495AD1" w:rsidTr="006F5911">
        <w:tc>
          <w:tcPr>
            <w:tcW w:w="10989" w:type="dxa"/>
            <w:gridSpan w:val="2"/>
          </w:tcPr>
          <w:p w:rsidR="005D3653" w:rsidRPr="004E61A6" w:rsidRDefault="005D3653" w:rsidP="006F59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1A6">
              <w:rPr>
                <w:rFonts w:ascii="Times New Roman" w:hAnsi="Times New Roman" w:cs="Times New Roman"/>
                <w:sz w:val="26"/>
                <w:szCs w:val="26"/>
              </w:rPr>
              <w:t>Паспортные данные или иной документ, удостоверяющий личность</w:t>
            </w:r>
            <w:r w:rsidRPr="004E61A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4E61A6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5D3653" w:rsidRPr="004E61A6" w:rsidRDefault="005D3653" w:rsidP="006F5911">
            <w:pPr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1A6">
              <w:rPr>
                <w:rFonts w:ascii="Times New Roman" w:hAnsi="Times New Roman" w:cs="Times New Roman"/>
                <w:sz w:val="26"/>
                <w:szCs w:val="26"/>
              </w:rPr>
              <w:t>серия ______ номер ____________ выдан (кем, когда)__________________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4E61A6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</w:p>
          <w:p w:rsidR="005D3653" w:rsidRPr="004E61A6" w:rsidRDefault="005D3653" w:rsidP="006F59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1A6">
              <w:rPr>
                <w:rFonts w:ascii="Times New Roman" w:hAnsi="Times New Roman" w:cs="Times New Roman"/>
                <w:sz w:val="26"/>
                <w:szCs w:val="26"/>
              </w:rPr>
              <w:t>Почтовый адрес, телефон, факс, адрес электронной почты заявителя, личный кабинет заявителя на сайте газораспределительной организации (иные способы обмена информацией) 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</w:t>
            </w:r>
            <w:r w:rsidRPr="004E61A6"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</w:p>
        </w:tc>
      </w:tr>
      <w:tr w:rsidR="00F41A7B" w:rsidRPr="00495AD1" w:rsidTr="005B09FB">
        <w:tc>
          <w:tcPr>
            <w:tcW w:w="10989" w:type="dxa"/>
            <w:gridSpan w:val="2"/>
          </w:tcPr>
          <w:p w:rsidR="00F41A7B" w:rsidRPr="00495AD1" w:rsidRDefault="00F41A7B" w:rsidP="00CB50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95AD1">
              <w:rPr>
                <w:rFonts w:ascii="Times New Roman" w:hAnsi="Times New Roman" w:cs="Times New Roman"/>
                <w:sz w:val="26"/>
                <w:szCs w:val="26"/>
              </w:rPr>
              <w:t>. В связи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5300B" w:rsidRPr="00CB50E5" w:rsidTr="00495AD1">
        <w:tc>
          <w:tcPr>
            <w:tcW w:w="10989" w:type="dxa"/>
            <w:gridSpan w:val="2"/>
          </w:tcPr>
          <w:p w:rsidR="0025300B" w:rsidRPr="00CB50E5" w:rsidRDefault="0025300B" w:rsidP="004E61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0E5">
              <w:rPr>
                <w:rFonts w:ascii="Times New Roman" w:hAnsi="Times New Roman" w:cs="Times New Roman"/>
                <w:sz w:val="20"/>
                <w:szCs w:val="20"/>
              </w:rPr>
              <w:t>(подключение (технологическое присоединение) к сети газораспределения объекта капитального строительства; увеличение объема потребления газа - указать нужное)</w:t>
            </w:r>
          </w:p>
        </w:tc>
      </w:tr>
      <w:tr w:rsidR="0025300B" w:rsidRPr="00CB50E5" w:rsidTr="00495AD1">
        <w:tc>
          <w:tcPr>
            <w:tcW w:w="10989" w:type="dxa"/>
            <w:gridSpan w:val="2"/>
          </w:tcPr>
          <w:p w:rsidR="0025300B" w:rsidRPr="00CB50E5" w:rsidRDefault="005D3653" w:rsidP="00B35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просим предоставить информацию о наличии или об отсутствии </w:t>
            </w:r>
            <w:r w:rsidR="00B35C4D">
              <w:rPr>
                <w:rFonts w:ascii="Times New Roman" w:hAnsi="Times New Roman" w:cs="Times New Roman"/>
                <w:sz w:val="28"/>
                <w:szCs w:val="28"/>
              </w:rPr>
              <w:t>технической возможности подключения (технологического присоединения) с учетом уступки мощности ___________________________________________________________________</w:t>
            </w:r>
          </w:p>
        </w:tc>
      </w:tr>
      <w:tr w:rsidR="00B35C4D" w:rsidRPr="00CB50E5" w:rsidTr="00495AD1">
        <w:trPr>
          <w:trHeight w:val="371"/>
        </w:trPr>
        <w:tc>
          <w:tcPr>
            <w:tcW w:w="10989" w:type="dxa"/>
            <w:gridSpan w:val="2"/>
          </w:tcPr>
          <w:p w:rsidR="00B35C4D" w:rsidRPr="001759D5" w:rsidRDefault="00B35C4D" w:rsidP="00B35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D2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 капитального строительства</w:t>
            </w:r>
            <w:r w:rsidRPr="00E41D2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496DA7" w:rsidRPr="00495AD1" w:rsidTr="00C95FF5">
        <w:tc>
          <w:tcPr>
            <w:tcW w:w="10989" w:type="dxa"/>
            <w:gridSpan w:val="2"/>
          </w:tcPr>
          <w:p w:rsidR="00496DA7" w:rsidRPr="00AC19AE" w:rsidRDefault="00496DA7" w:rsidP="00496D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5AD1">
              <w:rPr>
                <w:rFonts w:ascii="Times New Roman" w:hAnsi="Times New Roman" w:cs="Times New Roman"/>
                <w:sz w:val="26"/>
                <w:szCs w:val="26"/>
              </w:rPr>
              <w:t>расположенного (проектируемого) по адресу: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______________________________________</w:t>
            </w:r>
          </w:p>
        </w:tc>
      </w:tr>
      <w:tr w:rsidR="00B35C4D" w:rsidRPr="00CB50E5" w:rsidTr="006F5911">
        <w:tc>
          <w:tcPr>
            <w:tcW w:w="10989" w:type="dxa"/>
            <w:gridSpan w:val="2"/>
          </w:tcPr>
          <w:p w:rsidR="00B35C4D" w:rsidRPr="00CB50E5" w:rsidRDefault="00B35C4D" w:rsidP="00B35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0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место нахождение объекта капитального строительства</w:t>
            </w:r>
            <w:r w:rsidRPr="00CB50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35C4D" w:rsidRPr="00CB50E5" w:rsidTr="006F5911">
        <w:tc>
          <w:tcPr>
            <w:tcW w:w="10989" w:type="dxa"/>
            <w:gridSpan w:val="2"/>
          </w:tcPr>
          <w:p w:rsidR="00B35C4D" w:rsidRPr="00B35C4D" w:rsidRDefault="00B35C4D" w:rsidP="00B35C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C4D">
              <w:rPr>
                <w:rFonts w:ascii="Times New Roman" w:hAnsi="Times New Roman" w:cs="Times New Roman"/>
                <w:sz w:val="26"/>
                <w:szCs w:val="26"/>
              </w:rPr>
              <w:t>4. Величина максимального часового расхода газа (мощности) газоиспользующего оборудования (подключаемого и ранее подключенного) составляет ___________ куб. метров в час, в том числе (в случае одной точки подключения):</w:t>
            </w:r>
          </w:p>
          <w:p w:rsidR="00B35C4D" w:rsidRPr="00B35C4D" w:rsidRDefault="00B35C4D" w:rsidP="008E3D2C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C4D">
              <w:rPr>
                <w:rFonts w:ascii="Times New Roman" w:hAnsi="Times New Roman" w:cs="Times New Roman"/>
                <w:sz w:val="26"/>
                <w:szCs w:val="26"/>
              </w:rPr>
              <w:t>величина максимального часового расхода газа (мощности) подключаемого газоиспользующего оборудования _________ куб. метров в час;</w:t>
            </w:r>
          </w:p>
          <w:p w:rsidR="00B35C4D" w:rsidRPr="00B35C4D" w:rsidRDefault="00B35C4D" w:rsidP="008E3D2C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C4D">
              <w:rPr>
                <w:rFonts w:ascii="Times New Roman" w:hAnsi="Times New Roman" w:cs="Times New Roman"/>
                <w:sz w:val="26"/>
                <w:szCs w:val="26"/>
              </w:rPr>
              <w:t xml:space="preserve">величина максимального часового расхода газа (мощности) газоиспользующего оборудования, ранее подключенного в данной точке подключения газоиспользующего </w:t>
            </w:r>
            <w:r w:rsidRPr="00B35C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оборудования, ________ куб. метров в час.</w:t>
            </w:r>
          </w:p>
          <w:p w:rsidR="00B35C4D" w:rsidRPr="00B35C4D" w:rsidRDefault="00B35C4D" w:rsidP="008E3D2C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C4D">
              <w:rPr>
                <w:rFonts w:ascii="Times New Roman" w:hAnsi="Times New Roman" w:cs="Times New Roman"/>
                <w:sz w:val="26"/>
                <w:szCs w:val="26"/>
              </w:rPr>
              <w:t>Планируемый срок проектирования, строительства и ввода в эксплуатацию объекта капитального строительства 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  <w:r w:rsidRPr="00B35C4D">
              <w:rPr>
                <w:rFonts w:ascii="Times New Roman" w:hAnsi="Times New Roman" w:cs="Times New Roman"/>
                <w:sz w:val="26"/>
                <w:szCs w:val="26"/>
              </w:rPr>
              <w:t>_ (в том числе по этапам и очередям).</w:t>
            </w:r>
          </w:p>
        </w:tc>
      </w:tr>
      <w:tr w:rsidR="008E3D2C" w:rsidRPr="00495AD1" w:rsidTr="006F5911">
        <w:tc>
          <w:tcPr>
            <w:tcW w:w="10989" w:type="dxa"/>
            <w:gridSpan w:val="2"/>
          </w:tcPr>
          <w:p w:rsidR="008E3D2C" w:rsidRPr="001759D5" w:rsidRDefault="008E3D2C" w:rsidP="008E3D2C">
            <w:pPr>
              <w:ind w:left="3402"/>
              <w:rPr>
                <w:rFonts w:ascii="Times New Roman" w:hAnsi="Times New Roman" w:cs="Times New Roman"/>
                <w:sz w:val="26"/>
                <w:szCs w:val="26"/>
              </w:rPr>
            </w:pPr>
            <w:r w:rsidRPr="00E41D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месяц, год</w:t>
            </w:r>
            <w:r w:rsidRPr="00E41D2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8E3D2C" w:rsidRPr="00CB50E5" w:rsidTr="006F5911">
        <w:tc>
          <w:tcPr>
            <w:tcW w:w="10989" w:type="dxa"/>
            <w:gridSpan w:val="2"/>
          </w:tcPr>
          <w:p w:rsidR="008E3D2C" w:rsidRPr="008E3D2C" w:rsidRDefault="008E3D2C" w:rsidP="008E3D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E3D2C">
              <w:rPr>
                <w:rFonts w:ascii="Times New Roman" w:hAnsi="Times New Roman" w:cs="Times New Roman"/>
                <w:sz w:val="26"/>
                <w:szCs w:val="26"/>
              </w:rPr>
              <w:t>. Планируемая величина максимального часового расхода газа по каждой из точек подключения (если их несколько):</w:t>
            </w:r>
          </w:p>
          <w:tbl>
            <w:tblPr>
              <w:tblStyle w:val="a3"/>
              <w:tblW w:w="10596" w:type="dxa"/>
              <w:jc w:val="center"/>
              <w:tblLook w:val="04A0" w:firstRow="1" w:lastRow="0" w:firstColumn="1" w:lastColumn="0" w:noHBand="0" w:noVBand="1"/>
            </w:tblPr>
            <w:tblGrid>
              <w:gridCol w:w="1703"/>
              <w:gridCol w:w="2107"/>
              <w:gridCol w:w="2253"/>
              <w:gridCol w:w="2253"/>
              <w:gridCol w:w="2280"/>
            </w:tblGrid>
            <w:tr w:rsidR="008E3D2C" w:rsidRPr="008E3D2C" w:rsidTr="006F5911">
              <w:trPr>
                <w:trHeight w:val="1890"/>
                <w:jc w:val="center"/>
              </w:trPr>
              <w:tc>
                <w:tcPr>
                  <w:tcW w:w="1666" w:type="dxa"/>
                  <w:vAlign w:val="center"/>
                </w:tcPr>
                <w:p w:rsidR="008E3D2C" w:rsidRPr="008E3D2C" w:rsidRDefault="008E3D2C" w:rsidP="006F591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D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Точка</w:t>
                  </w:r>
                </w:p>
                <w:p w:rsidR="008E3D2C" w:rsidRPr="008E3D2C" w:rsidRDefault="008E3D2C" w:rsidP="006F591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D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подключения</w:t>
                  </w:r>
                </w:p>
                <w:p w:rsidR="008E3D2C" w:rsidRPr="008E3D2C" w:rsidRDefault="008E3D2C" w:rsidP="006F591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D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(планируемая)</w:t>
                  </w:r>
                </w:p>
                <w:p w:rsidR="008E3D2C" w:rsidRPr="008E3D2C" w:rsidRDefault="008E3D2C" w:rsidP="006F591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8E3D2C" w:rsidRPr="008E3D2C" w:rsidRDefault="008E3D2C" w:rsidP="006F591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D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Планируемый срок проектирования, строительства и ввода в эксплуатацию объекта</w:t>
                  </w:r>
                </w:p>
                <w:p w:rsidR="008E3D2C" w:rsidRPr="008E3D2C" w:rsidRDefault="008E3D2C" w:rsidP="006F591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D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Капитального</w:t>
                  </w:r>
                </w:p>
                <w:p w:rsidR="008E3D2C" w:rsidRPr="008E3D2C" w:rsidRDefault="008E3D2C" w:rsidP="006F591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D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строительства,</w:t>
                  </w:r>
                </w:p>
                <w:p w:rsidR="008E3D2C" w:rsidRPr="008E3D2C" w:rsidRDefault="008E3D2C" w:rsidP="006F591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D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 по</w:t>
                  </w:r>
                </w:p>
                <w:p w:rsidR="008E3D2C" w:rsidRPr="008E3D2C" w:rsidRDefault="008E3D2C" w:rsidP="006F591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D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этапам и очередям</w:t>
                  </w:r>
                </w:p>
                <w:p w:rsidR="008E3D2C" w:rsidRPr="008E3D2C" w:rsidRDefault="008E3D2C" w:rsidP="006F591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D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(месяц, год)</w:t>
                  </w:r>
                </w:p>
              </w:tc>
              <w:tc>
                <w:tcPr>
                  <w:tcW w:w="2232" w:type="dxa"/>
                  <w:vAlign w:val="bottom"/>
                </w:tcPr>
                <w:p w:rsidR="008E3D2C" w:rsidRPr="008E3D2C" w:rsidRDefault="008E3D2C" w:rsidP="006F591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D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Итоговая величина</w:t>
                  </w:r>
                </w:p>
                <w:p w:rsidR="008E3D2C" w:rsidRPr="008E3D2C" w:rsidRDefault="008E3D2C" w:rsidP="006F591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D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максимального</w:t>
                  </w:r>
                </w:p>
                <w:p w:rsidR="008E3D2C" w:rsidRPr="008E3D2C" w:rsidRDefault="008E3D2C" w:rsidP="006F591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D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часового расхода газа (мощности) газоиспользующего оборудования</w:t>
                  </w:r>
                </w:p>
                <w:p w:rsidR="008E3D2C" w:rsidRPr="008E3D2C" w:rsidRDefault="008E3D2C" w:rsidP="006F591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D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(подключаемого и ранее подключенного)</w:t>
                  </w:r>
                </w:p>
                <w:p w:rsidR="008E3D2C" w:rsidRPr="008E3D2C" w:rsidRDefault="008E3D2C" w:rsidP="006F591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D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(куб. метров в час)</w:t>
                  </w:r>
                  <w:r w:rsidR="003F5B31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</w:p>
                <w:p w:rsidR="008E3D2C" w:rsidRPr="008E3D2C" w:rsidRDefault="008E3D2C" w:rsidP="006F591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8E3D2C" w:rsidRPr="008E3D2C" w:rsidRDefault="008E3D2C" w:rsidP="006F591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D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Величина</w:t>
                  </w:r>
                </w:p>
                <w:p w:rsidR="008E3D2C" w:rsidRPr="008E3D2C" w:rsidRDefault="008E3D2C" w:rsidP="006F591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D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максимального</w:t>
                  </w:r>
                </w:p>
                <w:p w:rsidR="008E3D2C" w:rsidRPr="008E3D2C" w:rsidRDefault="008E3D2C" w:rsidP="006F591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D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расхода газа (мощности)</w:t>
                  </w:r>
                </w:p>
                <w:p w:rsidR="008E3D2C" w:rsidRPr="008E3D2C" w:rsidRDefault="008E3D2C" w:rsidP="006F591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D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подключаемого</w:t>
                  </w:r>
                </w:p>
                <w:p w:rsidR="008E3D2C" w:rsidRPr="008E3D2C" w:rsidRDefault="008E3D2C" w:rsidP="006F591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D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газоиспользующего</w:t>
                  </w:r>
                </w:p>
                <w:p w:rsidR="008E3D2C" w:rsidRPr="008E3D2C" w:rsidRDefault="008E3D2C" w:rsidP="006F591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D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оборудования</w:t>
                  </w:r>
                </w:p>
                <w:p w:rsidR="008E3D2C" w:rsidRPr="008E3D2C" w:rsidRDefault="008E3D2C" w:rsidP="006F591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D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(куб. метров в час)</w:t>
                  </w:r>
                </w:p>
                <w:p w:rsidR="008E3D2C" w:rsidRPr="008E3D2C" w:rsidRDefault="008E3D2C" w:rsidP="006F591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4" w:type="dxa"/>
                  <w:vAlign w:val="center"/>
                </w:tcPr>
                <w:p w:rsidR="008E3D2C" w:rsidRPr="008E3D2C" w:rsidRDefault="008E3D2C" w:rsidP="006F591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D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Величина</w:t>
                  </w:r>
                </w:p>
                <w:p w:rsidR="008E3D2C" w:rsidRPr="008E3D2C" w:rsidRDefault="008E3D2C" w:rsidP="006F591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D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максимального часового</w:t>
                  </w:r>
                </w:p>
                <w:p w:rsidR="008E3D2C" w:rsidRPr="008E3D2C" w:rsidRDefault="008E3D2C" w:rsidP="006F591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D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расхода газа (мощности)</w:t>
                  </w:r>
                </w:p>
                <w:p w:rsidR="008E3D2C" w:rsidRPr="008E3D2C" w:rsidRDefault="008E3D2C" w:rsidP="006F591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D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газоиспользующего</w:t>
                  </w:r>
                </w:p>
                <w:p w:rsidR="008E3D2C" w:rsidRPr="008E3D2C" w:rsidRDefault="008E3D2C" w:rsidP="006F591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D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оборудования, ранее</w:t>
                  </w:r>
                </w:p>
                <w:p w:rsidR="008E3D2C" w:rsidRPr="008E3D2C" w:rsidRDefault="008E3D2C" w:rsidP="006F591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D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подключенного в данной</w:t>
                  </w:r>
                </w:p>
                <w:p w:rsidR="008E3D2C" w:rsidRPr="008E3D2C" w:rsidRDefault="008E3D2C" w:rsidP="006F591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D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точке подключения</w:t>
                  </w:r>
                </w:p>
                <w:p w:rsidR="008E3D2C" w:rsidRPr="008E3D2C" w:rsidRDefault="008E3D2C" w:rsidP="006F591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D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(куб. метров в час)</w:t>
                  </w:r>
                </w:p>
                <w:p w:rsidR="008E3D2C" w:rsidRPr="008E3D2C" w:rsidRDefault="008E3D2C" w:rsidP="006F591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E3D2C" w:rsidRPr="008E3D2C" w:rsidTr="006F5911">
              <w:trPr>
                <w:jc w:val="center"/>
              </w:trPr>
              <w:tc>
                <w:tcPr>
                  <w:tcW w:w="1666" w:type="dxa"/>
                </w:tcPr>
                <w:p w:rsidR="008E3D2C" w:rsidRPr="008E3D2C" w:rsidRDefault="008E3D2C" w:rsidP="006F5911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68" w:type="dxa"/>
                </w:tcPr>
                <w:p w:rsidR="008E3D2C" w:rsidRPr="008E3D2C" w:rsidRDefault="008E3D2C" w:rsidP="006F5911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32" w:type="dxa"/>
                </w:tcPr>
                <w:p w:rsidR="008E3D2C" w:rsidRPr="008E3D2C" w:rsidRDefault="008E3D2C" w:rsidP="006F5911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126" w:type="dxa"/>
                </w:tcPr>
                <w:p w:rsidR="008E3D2C" w:rsidRPr="008E3D2C" w:rsidRDefault="008E3D2C" w:rsidP="006F5911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04" w:type="dxa"/>
                </w:tcPr>
                <w:p w:rsidR="008E3D2C" w:rsidRPr="008E3D2C" w:rsidRDefault="008E3D2C" w:rsidP="006F5911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8E3D2C" w:rsidRPr="008E3D2C" w:rsidTr="006F5911">
              <w:trPr>
                <w:jc w:val="center"/>
              </w:trPr>
              <w:tc>
                <w:tcPr>
                  <w:tcW w:w="1666" w:type="dxa"/>
                </w:tcPr>
                <w:p w:rsidR="008E3D2C" w:rsidRPr="008E3D2C" w:rsidRDefault="008E3D2C" w:rsidP="006F5911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68" w:type="dxa"/>
                </w:tcPr>
                <w:p w:rsidR="008E3D2C" w:rsidRPr="008E3D2C" w:rsidRDefault="008E3D2C" w:rsidP="006F5911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32" w:type="dxa"/>
                </w:tcPr>
                <w:p w:rsidR="008E3D2C" w:rsidRPr="008E3D2C" w:rsidRDefault="008E3D2C" w:rsidP="006F5911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126" w:type="dxa"/>
                </w:tcPr>
                <w:p w:rsidR="008E3D2C" w:rsidRPr="008E3D2C" w:rsidRDefault="008E3D2C" w:rsidP="006F5911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04" w:type="dxa"/>
                </w:tcPr>
                <w:p w:rsidR="008E3D2C" w:rsidRPr="008E3D2C" w:rsidRDefault="008E3D2C" w:rsidP="006F5911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8E3D2C" w:rsidRPr="008E3D2C" w:rsidTr="006F5911">
              <w:trPr>
                <w:jc w:val="center"/>
              </w:trPr>
              <w:tc>
                <w:tcPr>
                  <w:tcW w:w="1666" w:type="dxa"/>
                </w:tcPr>
                <w:p w:rsidR="008E3D2C" w:rsidRPr="008E3D2C" w:rsidRDefault="008E3D2C" w:rsidP="006F5911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68" w:type="dxa"/>
                </w:tcPr>
                <w:p w:rsidR="008E3D2C" w:rsidRPr="008E3D2C" w:rsidRDefault="008E3D2C" w:rsidP="006F5911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32" w:type="dxa"/>
                </w:tcPr>
                <w:p w:rsidR="008E3D2C" w:rsidRPr="008E3D2C" w:rsidRDefault="008E3D2C" w:rsidP="006F5911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126" w:type="dxa"/>
                </w:tcPr>
                <w:p w:rsidR="008E3D2C" w:rsidRPr="008E3D2C" w:rsidRDefault="008E3D2C" w:rsidP="006F5911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04" w:type="dxa"/>
                </w:tcPr>
                <w:p w:rsidR="008E3D2C" w:rsidRPr="008E3D2C" w:rsidRDefault="008E3D2C" w:rsidP="006F5911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8E3D2C" w:rsidRPr="008E3D2C" w:rsidRDefault="008E3D2C" w:rsidP="008E3D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C4D" w:rsidRPr="00CB50E5" w:rsidTr="006F5911">
        <w:tc>
          <w:tcPr>
            <w:tcW w:w="10989" w:type="dxa"/>
            <w:gridSpan w:val="2"/>
          </w:tcPr>
          <w:p w:rsidR="00B35C4D" w:rsidRPr="008E3D2C" w:rsidRDefault="008E3D2C" w:rsidP="008E3D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3D2C">
              <w:rPr>
                <w:rFonts w:ascii="Times New Roman" w:hAnsi="Times New Roman" w:cs="Times New Roman"/>
                <w:sz w:val="26"/>
                <w:szCs w:val="26"/>
              </w:rPr>
              <w:t>6. Характеристика потребления газа (вид экономической деятельности заявителя - юридического лица или индивидуального предпринимателя)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______________________________</w:t>
            </w:r>
          </w:p>
        </w:tc>
      </w:tr>
      <w:tr w:rsidR="00B35C4D" w:rsidRPr="00495AD1" w:rsidTr="00495AD1">
        <w:tc>
          <w:tcPr>
            <w:tcW w:w="10989" w:type="dxa"/>
            <w:gridSpan w:val="2"/>
          </w:tcPr>
          <w:p w:rsidR="00B35C4D" w:rsidRPr="00495AD1" w:rsidRDefault="008E3D2C" w:rsidP="00CB50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B35C4D" w:rsidRPr="00495AD1">
              <w:rPr>
                <w:rFonts w:ascii="Times New Roman" w:hAnsi="Times New Roman" w:cs="Times New Roman"/>
                <w:sz w:val="26"/>
                <w:szCs w:val="26"/>
              </w:rPr>
              <w:t>. Дополнительная информация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_______________________________________________________</w:t>
            </w:r>
          </w:p>
        </w:tc>
      </w:tr>
      <w:tr w:rsidR="008E3D2C" w:rsidRPr="00CB50E5" w:rsidTr="008E3D2C">
        <w:tc>
          <w:tcPr>
            <w:tcW w:w="5774" w:type="dxa"/>
          </w:tcPr>
          <w:p w:rsidR="00B35C4D" w:rsidRPr="00CB50E5" w:rsidRDefault="00B35C4D" w:rsidP="00CB5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5" w:type="dxa"/>
          </w:tcPr>
          <w:p w:rsidR="00B35C4D" w:rsidRPr="008E3D2C" w:rsidRDefault="008E3D2C" w:rsidP="00DE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D2C">
              <w:rPr>
                <w:rFonts w:ascii="Times New Roman" w:hAnsi="Times New Roman" w:cs="Times New Roman"/>
                <w:sz w:val="18"/>
                <w:szCs w:val="18"/>
              </w:rPr>
              <w:t>(заполняется</w:t>
            </w:r>
            <w:r w:rsidR="00B35C4D" w:rsidRPr="008E3D2C">
              <w:rPr>
                <w:rFonts w:ascii="Times New Roman" w:hAnsi="Times New Roman" w:cs="Times New Roman"/>
                <w:sz w:val="18"/>
                <w:szCs w:val="18"/>
              </w:rPr>
              <w:t xml:space="preserve"> по инициативе заявителя)</w:t>
            </w:r>
          </w:p>
        </w:tc>
      </w:tr>
      <w:tr w:rsidR="008E3D2C" w:rsidRPr="00CB50E5" w:rsidTr="00670B6E">
        <w:tc>
          <w:tcPr>
            <w:tcW w:w="10989" w:type="dxa"/>
            <w:gridSpan w:val="2"/>
          </w:tcPr>
          <w:p w:rsidR="008E3D2C" w:rsidRPr="008E3D2C" w:rsidRDefault="00496DA7" w:rsidP="006A20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E3D2C" w:rsidRPr="008E3D2C">
              <w:rPr>
                <w:rFonts w:ascii="Times New Roman" w:hAnsi="Times New Roman" w:cs="Times New Roman"/>
                <w:sz w:val="26"/>
                <w:szCs w:val="26"/>
              </w:rPr>
              <w:t>. Результаты рассмотрения настояще</w:t>
            </w:r>
            <w:r w:rsidR="006A2062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8E3D2C" w:rsidRPr="008E3D2C">
              <w:rPr>
                <w:rFonts w:ascii="Times New Roman" w:hAnsi="Times New Roman" w:cs="Times New Roman"/>
                <w:sz w:val="26"/>
                <w:szCs w:val="26"/>
              </w:rPr>
              <w:t xml:space="preserve"> за</w:t>
            </w:r>
            <w:r w:rsidR="006A2062">
              <w:rPr>
                <w:rFonts w:ascii="Times New Roman" w:hAnsi="Times New Roman" w:cs="Times New Roman"/>
                <w:sz w:val="26"/>
                <w:szCs w:val="26"/>
              </w:rPr>
              <w:t>проса</w:t>
            </w:r>
            <w:r w:rsidR="008E3D2C" w:rsidRPr="008E3D2C">
              <w:rPr>
                <w:rFonts w:ascii="Times New Roman" w:hAnsi="Times New Roman" w:cs="Times New Roman"/>
                <w:sz w:val="26"/>
                <w:szCs w:val="26"/>
              </w:rPr>
              <w:t xml:space="preserve"> прошу направить (выбрать один из способов уведомления) </w:t>
            </w:r>
            <w:r w:rsidR="008E3D2C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</w:t>
            </w:r>
          </w:p>
        </w:tc>
      </w:tr>
      <w:tr w:rsidR="008E3D2C" w:rsidRPr="00CB50E5" w:rsidTr="00670B6E">
        <w:tc>
          <w:tcPr>
            <w:tcW w:w="10989" w:type="dxa"/>
            <w:gridSpan w:val="2"/>
          </w:tcPr>
          <w:p w:rsidR="008E3D2C" w:rsidRPr="008E3D2C" w:rsidRDefault="008E3D2C" w:rsidP="008E3D2C">
            <w:pPr>
              <w:ind w:left="12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D2C">
              <w:rPr>
                <w:rFonts w:ascii="Times New Roman" w:hAnsi="Times New Roman" w:cs="Times New Roman"/>
                <w:sz w:val="18"/>
                <w:szCs w:val="18"/>
              </w:rPr>
              <w:t>(на адрес электронной почты, СМС-уведомление на телефон, заказным письмом посредством почтовой связи по адресу)</w:t>
            </w:r>
          </w:p>
        </w:tc>
      </w:tr>
    </w:tbl>
    <w:p w:rsidR="008E3D2C" w:rsidRDefault="008E3D2C" w:rsidP="008E3D2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A510D" w:rsidRPr="005A510D" w:rsidRDefault="005A510D" w:rsidP="008E3D2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F5B31" w:rsidRPr="003F5B31" w:rsidRDefault="003F5B31" w:rsidP="003F5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5B31">
        <w:rPr>
          <w:rFonts w:ascii="Times New Roman" w:hAnsi="Times New Roman" w:cs="Times New Roman"/>
          <w:sz w:val="24"/>
          <w:szCs w:val="24"/>
        </w:rPr>
        <w:t>Приложения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3F5B31">
        <w:rPr>
          <w:rFonts w:ascii="Times New Roman" w:hAnsi="Times New Roman" w:cs="Times New Roman"/>
          <w:sz w:val="24"/>
          <w:szCs w:val="24"/>
        </w:rPr>
        <w:t>:</w:t>
      </w:r>
    </w:p>
    <w:p w:rsidR="006A2062" w:rsidRPr="006A2062" w:rsidRDefault="006A2062" w:rsidP="006A206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правоустанавливающих документов на земельный участок, на котором располагается (будет располагаться) принадлежащий новому потребителю объект капитального строительства;</w:t>
      </w:r>
    </w:p>
    <w:p w:rsidR="006A2062" w:rsidRPr="006A2062" w:rsidRDefault="006A2062" w:rsidP="006A206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6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ситуационный план;</w:t>
      </w:r>
    </w:p>
    <w:p w:rsidR="006A2062" w:rsidRPr="006A2062" w:rsidRDefault="006A2062" w:rsidP="006A206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планируемого максимального часового расхода газа нового потребителя;</w:t>
      </w:r>
    </w:p>
    <w:p w:rsidR="006A2062" w:rsidRPr="006A2062" w:rsidRDefault="006A2062" w:rsidP="006A206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документа, подтверждающего право собственности или иное предусмотренное законом право подключенного потребителя и нового потребителя на объекты капитального строительства в случае, если завершено строительство указанных объектов;</w:t>
      </w:r>
    </w:p>
    <w:p w:rsidR="006A2062" w:rsidRPr="006A2062" w:rsidRDefault="006A2062" w:rsidP="006A206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технических условий, выданных подключенному потребителю (при наличии);</w:t>
      </w:r>
    </w:p>
    <w:p w:rsidR="006A2062" w:rsidRPr="006A2062" w:rsidRDefault="006A2062" w:rsidP="006A206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</w:t>
      </w:r>
      <w:hyperlink r:id="rId8" w:anchor="400000" w:history="1">
        <w:r w:rsidRPr="005A51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акта</w:t>
        </w:r>
      </w:hyperlink>
      <w:r w:rsidRPr="005A5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подключении (технологическом присоединении) объекта капитального строительства подключенного потребителя; </w:t>
      </w:r>
      <w:hyperlink r:id="rId9" w:anchor="10000" w:history="1">
        <w:r w:rsidRPr="005A51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заявка</w:t>
        </w:r>
      </w:hyperlink>
      <w:r w:rsidRPr="005A5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подключении нового потребителя</w:t>
      </w:r>
      <w:r w:rsidRPr="006A20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2062" w:rsidRPr="006A2062" w:rsidRDefault="006A2062" w:rsidP="006A206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заверенная сторонами соглашения об уступке мощности копия заключенного соглашения об уступке мощности.</w:t>
      </w:r>
    </w:p>
    <w:p w:rsidR="00F41A7B" w:rsidRDefault="00F41A7B" w:rsidP="00F41A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84"/>
        <w:gridCol w:w="2835"/>
        <w:gridCol w:w="708"/>
        <w:gridCol w:w="3402"/>
      </w:tblGrid>
      <w:tr w:rsidR="00F41A7B" w:rsidRPr="00CD6C84" w:rsidTr="009566BC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A7B" w:rsidRPr="00A450BA" w:rsidRDefault="00F41A7B" w:rsidP="009566BC">
            <w:pPr>
              <w:autoSpaceDE w:val="0"/>
              <w:autoSpaceDN w:val="0"/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5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Подключенный потребитель </w:t>
            </w:r>
          </w:p>
          <w:p w:rsidR="00F41A7B" w:rsidRPr="00CD6C84" w:rsidRDefault="00F41A7B" w:rsidP="009566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1A7B" w:rsidRPr="00CD6C84" w:rsidRDefault="00F41A7B" w:rsidP="009566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F41A7B" w:rsidRPr="00CD6C84" w:rsidRDefault="00F41A7B" w:rsidP="009566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1A7B" w:rsidRPr="00CD6C84" w:rsidRDefault="00F41A7B" w:rsidP="009566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A7B" w:rsidRPr="00A450BA" w:rsidRDefault="00F41A7B" w:rsidP="009566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5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Новый потребитель </w:t>
            </w:r>
          </w:p>
          <w:p w:rsidR="00F41A7B" w:rsidRPr="00A450BA" w:rsidRDefault="00F41A7B" w:rsidP="009566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41A7B" w:rsidRPr="00CD6C84" w:rsidTr="009566BC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F41A7B" w:rsidRPr="00CD6C84" w:rsidRDefault="00F41A7B" w:rsidP="009566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</w:t>
            </w:r>
            <w:r w:rsidRPr="00CD6C8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м</w:t>
            </w:r>
            <w:r w:rsidRPr="00CD6C8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ил</w:t>
            </w:r>
            <w:r w:rsidRPr="00CD6C8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CD6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я,</w:t>
            </w:r>
            <w:r w:rsidRPr="00CD6C84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ru-RU"/>
              </w:rPr>
              <w:t xml:space="preserve"> </w:t>
            </w:r>
            <w:r w:rsidRPr="00CD6C8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</w:t>
            </w:r>
            <w:r w:rsidRPr="00CD6C8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м</w:t>
            </w:r>
            <w:r w:rsidRPr="00CD6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я,</w:t>
            </w:r>
            <w:r w:rsidRPr="00CD6C84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ru-RU"/>
              </w:rPr>
              <w:t xml:space="preserve"> </w:t>
            </w:r>
            <w:r w:rsidRPr="00CD6C8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</w:t>
            </w:r>
            <w:r w:rsidRPr="00CD6C8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CD6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</w:t>
            </w:r>
            <w:r w:rsidRPr="00CD6C8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  <w:r w:rsidRPr="00CD6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41A7B" w:rsidRPr="00CD6C84" w:rsidRDefault="00F41A7B" w:rsidP="009566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41A7B" w:rsidRPr="00CD6C84" w:rsidRDefault="00F41A7B" w:rsidP="009566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41A7B" w:rsidRPr="00CD6C84" w:rsidRDefault="00F41A7B" w:rsidP="009566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41A7B" w:rsidRPr="00CD6C84" w:rsidRDefault="00F41A7B" w:rsidP="009566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</w:t>
            </w:r>
            <w:r w:rsidRPr="00CD6C8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м</w:t>
            </w:r>
            <w:r w:rsidRPr="00CD6C8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ил</w:t>
            </w:r>
            <w:r w:rsidRPr="00CD6C8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CD6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я,</w:t>
            </w:r>
            <w:r w:rsidRPr="00CD6C84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ru-RU"/>
              </w:rPr>
              <w:t xml:space="preserve"> </w:t>
            </w:r>
            <w:r w:rsidRPr="00CD6C8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</w:t>
            </w:r>
            <w:r w:rsidRPr="00CD6C8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м</w:t>
            </w:r>
            <w:r w:rsidRPr="00CD6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я,</w:t>
            </w:r>
            <w:r w:rsidRPr="00CD6C84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ru-RU"/>
              </w:rPr>
              <w:t xml:space="preserve"> </w:t>
            </w:r>
            <w:r w:rsidRPr="00CD6C8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</w:t>
            </w:r>
            <w:r w:rsidRPr="00CD6C8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CD6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</w:t>
            </w:r>
            <w:r w:rsidRPr="00CD6C8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  <w:r w:rsidRPr="00CD6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F41A7B" w:rsidRPr="00CD6C84" w:rsidTr="009566BC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A7B" w:rsidRPr="00CD6C84" w:rsidRDefault="00F41A7B" w:rsidP="009566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1A7B" w:rsidRPr="00CD6C84" w:rsidRDefault="00F41A7B" w:rsidP="009566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F41A7B" w:rsidRPr="00CD6C84" w:rsidRDefault="00F41A7B" w:rsidP="009566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1A7B" w:rsidRPr="00CD6C84" w:rsidRDefault="00F41A7B" w:rsidP="009566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1A7B" w:rsidRPr="00CD6C84" w:rsidRDefault="00F41A7B" w:rsidP="009566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1A7B" w:rsidRPr="00CD6C84" w:rsidTr="009566BC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A7B" w:rsidRDefault="00F41A7B" w:rsidP="009566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A89">
              <w:rPr>
                <w:rFonts w:ascii="Times New Roman" w:hAnsi="Times New Roman" w:cs="Times New Roman"/>
                <w:sz w:val="18"/>
                <w:szCs w:val="18"/>
              </w:rPr>
              <w:t>(контактный телефон)</w:t>
            </w:r>
          </w:p>
          <w:p w:rsidR="00F41A7B" w:rsidRPr="00CD6C84" w:rsidRDefault="00F41A7B" w:rsidP="009566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1A7B" w:rsidRPr="00CD6C84" w:rsidRDefault="00F41A7B" w:rsidP="009566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F41A7B" w:rsidRPr="00CD6C84" w:rsidRDefault="00F41A7B" w:rsidP="009566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1A7B" w:rsidRPr="00CD6C84" w:rsidRDefault="00F41A7B" w:rsidP="009566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1A7B" w:rsidRDefault="00F41A7B" w:rsidP="009566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A89">
              <w:rPr>
                <w:rFonts w:ascii="Times New Roman" w:hAnsi="Times New Roman" w:cs="Times New Roman"/>
                <w:sz w:val="18"/>
                <w:szCs w:val="18"/>
              </w:rPr>
              <w:t>(контактный телефон)</w:t>
            </w:r>
          </w:p>
          <w:p w:rsidR="00F41A7B" w:rsidRPr="00CD6C84" w:rsidRDefault="00F41A7B" w:rsidP="009566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1A7B" w:rsidRPr="00CD6C84" w:rsidTr="009566BC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F41A7B" w:rsidRPr="00357A89" w:rsidRDefault="00F41A7B" w:rsidP="009566BC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  <w:r w:rsidRPr="00CD6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</w:t>
            </w:r>
            <w:r w:rsidRPr="00CD6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  <w:r w:rsidRPr="00CD6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F41A7B" w:rsidRPr="00CD6C84" w:rsidRDefault="00F41A7B" w:rsidP="009566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41A7B" w:rsidRPr="00CD6C84" w:rsidRDefault="00F41A7B" w:rsidP="009566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F41A7B" w:rsidRPr="00CD6C84" w:rsidRDefault="00F41A7B" w:rsidP="009566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41A7B" w:rsidRPr="00CD6C84" w:rsidRDefault="00F41A7B" w:rsidP="009566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41A7B" w:rsidRPr="003F3AED" w:rsidRDefault="00F41A7B" w:rsidP="009566BC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  <w:r w:rsidRPr="00CD6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</w:t>
            </w:r>
            <w:r w:rsidRPr="00CD6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подпись)</w:t>
            </w:r>
          </w:p>
          <w:p w:rsidR="00F41A7B" w:rsidRPr="00CD6C84" w:rsidRDefault="00F41A7B" w:rsidP="009566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</w:t>
            </w:r>
          </w:p>
        </w:tc>
      </w:tr>
    </w:tbl>
    <w:p w:rsidR="00F41A7B" w:rsidRDefault="00F41A7B" w:rsidP="00F41A7B">
      <w:pPr>
        <w:tabs>
          <w:tab w:val="left" w:pos="48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_____________20__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«____» _____________20__ г.</w:t>
      </w:r>
    </w:p>
    <w:p w:rsidR="00F41A7B" w:rsidRPr="001C453F" w:rsidRDefault="00F41A7B" w:rsidP="00F41A7B">
      <w:pPr>
        <w:tabs>
          <w:tab w:val="left" w:pos="48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C453F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C453F">
        <w:rPr>
          <w:rFonts w:ascii="Times New Roman" w:hAnsi="Times New Roman" w:cs="Times New Roman"/>
          <w:sz w:val="24"/>
          <w:szCs w:val="24"/>
        </w:rPr>
        <w:t>М.П.</w:t>
      </w:r>
    </w:p>
    <w:p w:rsidR="005A510D" w:rsidRDefault="005A510D" w:rsidP="006A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10D" w:rsidRDefault="005A510D" w:rsidP="006A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10D" w:rsidRDefault="005A510D" w:rsidP="006A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10D" w:rsidRDefault="005A510D" w:rsidP="006A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10D" w:rsidRDefault="005A510D" w:rsidP="006A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10D" w:rsidRDefault="005A510D" w:rsidP="006A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10D" w:rsidRDefault="005A510D" w:rsidP="006A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B31" w:rsidRDefault="003F5B31" w:rsidP="003F5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5B31" w:rsidRPr="001C453F" w:rsidRDefault="003F5B31" w:rsidP="003F5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53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F5B31" w:rsidRPr="00357A89" w:rsidRDefault="003F5B31" w:rsidP="003F5B3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0B33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357A89">
        <w:rPr>
          <w:rFonts w:ascii="Times New Roman" w:hAnsi="Times New Roman" w:cs="Times New Roman"/>
          <w:sz w:val="20"/>
          <w:szCs w:val="20"/>
        </w:rPr>
        <w:t xml:space="preserve"> Для юридических лиц и индивидуальных предпринимателей.</w:t>
      </w:r>
    </w:p>
    <w:p w:rsidR="003F5B31" w:rsidRPr="00357A89" w:rsidRDefault="003F5B31" w:rsidP="003F5B3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0B33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357A89">
        <w:rPr>
          <w:rFonts w:ascii="Times New Roman" w:hAnsi="Times New Roman" w:cs="Times New Roman"/>
          <w:sz w:val="20"/>
          <w:szCs w:val="20"/>
        </w:rPr>
        <w:t xml:space="preserve"> Для физических лиц.</w:t>
      </w:r>
    </w:p>
    <w:p w:rsidR="003F5B31" w:rsidRPr="00357A89" w:rsidRDefault="003F5B31" w:rsidP="003F5B3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357A89">
        <w:rPr>
          <w:rFonts w:ascii="Times New Roman" w:hAnsi="Times New Roman" w:cs="Times New Roman"/>
          <w:sz w:val="20"/>
          <w:szCs w:val="20"/>
        </w:rPr>
        <w:t xml:space="preserve"> Итоговая величина максимального ча</w:t>
      </w:r>
      <w:r>
        <w:rPr>
          <w:rFonts w:ascii="Times New Roman" w:hAnsi="Times New Roman" w:cs="Times New Roman"/>
          <w:sz w:val="20"/>
          <w:szCs w:val="20"/>
        </w:rPr>
        <w:t xml:space="preserve">сового расхода газа (мощности) </w:t>
      </w:r>
      <w:r w:rsidRPr="00357A89">
        <w:rPr>
          <w:rFonts w:ascii="Times New Roman" w:hAnsi="Times New Roman" w:cs="Times New Roman"/>
          <w:sz w:val="20"/>
          <w:szCs w:val="20"/>
        </w:rPr>
        <w:t>газоиспользующего оборудования (подключаемого и</w:t>
      </w:r>
      <w:r>
        <w:rPr>
          <w:rFonts w:ascii="Times New Roman" w:hAnsi="Times New Roman" w:cs="Times New Roman"/>
          <w:sz w:val="20"/>
          <w:szCs w:val="20"/>
        </w:rPr>
        <w:t xml:space="preserve"> ранее подключенного) является </w:t>
      </w:r>
      <w:r w:rsidRPr="00357A89">
        <w:rPr>
          <w:rFonts w:ascii="Times New Roman" w:hAnsi="Times New Roman" w:cs="Times New Roman"/>
          <w:sz w:val="20"/>
          <w:szCs w:val="20"/>
        </w:rPr>
        <w:t>суммой величины максимального часового расхода</w:t>
      </w:r>
      <w:r>
        <w:rPr>
          <w:rFonts w:ascii="Times New Roman" w:hAnsi="Times New Roman" w:cs="Times New Roman"/>
          <w:sz w:val="20"/>
          <w:szCs w:val="20"/>
        </w:rPr>
        <w:t xml:space="preserve"> газа (мощности) подключаемого </w:t>
      </w:r>
      <w:r w:rsidRPr="00357A89">
        <w:rPr>
          <w:rFonts w:ascii="Times New Roman" w:hAnsi="Times New Roman" w:cs="Times New Roman"/>
          <w:sz w:val="20"/>
          <w:szCs w:val="20"/>
        </w:rPr>
        <w:t>газоиспользующего оборудования и величины макси</w:t>
      </w:r>
      <w:r>
        <w:rPr>
          <w:rFonts w:ascii="Times New Roman" w:hAnsi="Times New Roman" w:cs="Times New Roman"/>
          <w:sz w:val="20"/>
          <w:szCs w:val="20"/>
        </w:rPr>
        <w:t xml:space="preserve">мального часового расхода газа </w:t>
      </w:r>
      <w:r w:rsidRPr="00357A89">
        <w:rPr>
          <w:rFonts w:ascii="Times New Roman" w:hAnsi="Times New Roman" w:cs="Times New Roman"/>
          <w:sz w:val="20"/>
          <w:szCs w:val="20"/>
        </w:rPr>
        <w:t>(мощности) газоиспользующего оборудования, ранее подключенного в данной точке Подключения</w:t>
      </w:r>
    </w:p>
    <w:p w:rsidR="003F5B31" w:rsidRPr="00357A89" w:rsidRDefault="003F5B31" w:rsidP="003F5B3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357A89">
        <w:rPr>
          <w:rFonts w:ascii="Times New Roman" w:hAnsi="Times New Roman" w:cs="Times New Roman"/>
          <w:sz w:val="20"/>
          <w:szCs w:val="20"/>
        </w:rPr>
        <w:t xml:space="preserve"> В целях </w:t>
      </w:r>
      <w:r w:rsidRPr="003F5B31">
        <w:rPr>
          <w:rFonts w:ascii="Times New Roman" w:hAnsi="Times New Roman" w:cs="Times New Roman"/>
          <w:sz w:val="20"/>
          <w:szCs w:val="20"/>
        </w:rPr>
        <w:t>определения технической возможности подключения (технологического присоединения) объекта капитального строительства посредством уступки мощности</w:t>
      </w:r>
      <w:r w:rsidRPr="00357A89">
        <w:rPr>
          <w:rFonts w:ascii="Times New Roman" w:hAnsi="Times New Roman" w:cs="Times New Roman"/>
          <w:sz w:val="20"/>
          <w:szCs w:val="20"/>
        </w:rPr>
        <w:t xml:space="preserve"> к </w:t>
      </w:r>
      <w:r>
        <w:rPr>
          <w:rFonts w:ascii="Times New Roman" w:hAnsi="Times New Roman" w:cs="Times New Roman"/>
          <w:sz w:val="20"/>
          <w:szCs w:val="20"/>
        </w:rPr>
        <w:t xml:space="preserve">настоящему запросу прилагаются </w:t>
      </w:r>
      <w:r w:rsidRPr="00357A89">
        <w:rPr>
          <w:rFonts w:ascii="Times New Roman" w:hAnsi="Times New Roman" w:cs="Times New Roman"/>
          <w:sz w:val="20"/>
          <w:szCs w:val="20"/>
        </w:rPr>
        <w:t>документы, предусмотренные пунктом 1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357A89">
        <w:rPr>
          <w:rFonts w:ascii="Times New Roman" w:hAnsi="Times New Roman" w:cs="Times New Roman"/>
          <w:sz w:val="20"/>
          <w:szCs w:val="20"/>
        </w:rPr>
        <w:t>6 Правил подключен</w:t>
      </w:r>
      <w:r>
        <w:rPr>
          <w:rFonts w:ascii="Times New Roman" w:hAnsi="Times New Roman" w:cs="Times New Roman"/>
          <w:sz w:val="20"/>
          <w:szCs w:val="20"/>
        </w:rPr>
        <w:t xml:space="preserve">ия (технологического </w:t>
      </w:r>
      <w:r w:rsidRPr="00357A89">
        <w:rPr>
          <w:rFonts w:ascii="Times New Roman" w:hAnsi="Times New Roman" w:cs="Times New Roman"/>
          <w:sz w:val="20"/>
          <w:szCs w:val="20"/>
        </w:rPr>
        <w:t>присоединения) газоиспользующего оборуд</w:t>
      </w:r>
      <w:r>
        <w:rPr>
          <w:rFonts w:ascii="Times New Roman" w:hAnsi="Times New Roman" w:cs="Times New Roman"/>
          <w:sz w:val="20"/>
          <w:szCs w:val="20"/>
        </w:rPr>
        <w:t xml:space="preserve">ования и объектов капитального </w:t>
      </w:r>
      <w:r w:rsidRPr="00357A89">
        <w:rPr>
          <w:rFonts w:ascii="Times New Roman" w:hAnsi="Times New Roman" w:cs="Times New Roman"/>
          <w:sz w:val="20"/>
          <w:szCs w:val="20"/>
        </w:rPr>
        <w:t>строительства к сетям газораспределения, утвержденных постановлением Правительства Российской Федерации от 13 сентября 2021 г. № 1547 "Об утверждении Правил</w:t>
      </w:r>
      <w:r w:rsidRPr="00246F43">
        <w:rPr>
          <w:rFonts w:ascii="Times New Roman" w:hAnsi="Times New Roman" w:cs="Times New Roman"/>
          <w:sz w:val="20"/>
          <w:szCs w:val="20"/>
        </w:rPr>
        <w:t xml:space="preserve"> </w:t>
      </w:r>
      <w:r w:rsidRPr="00357A89">
        <w:rPr>
          <w:rFonts w:ascii="Times New Roman" w:hAnsi="Times New Roman" w:cs="Times New Roman"/>
          <w:sz w:val="20"/>
          <w:szCs w:val="20"/>
        </w:rPr>
        <w:t>подключения (технологического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57A89">
        <w:rPr>
          <w:rFonts w:ascii="Times New Roman" w:hAnsi="Times New Roman" w:cs="Times New Roman"/>
          <w:sz w:val="20"/>
          <w:szCs w:val="20"/>
        </w:rPr>
        <w:t>пр</w:t>
      </w:r>
      <w:r>
        <w:rPr>
          <w:rFonts w:ascii="Times New Roman" w:hAnsi="Times New Roman" w:cs="Times New Roman"/>
          <w:sz w:val="20"/>
          <w:szCs w:val="20"/>
        </w:rPr>
        <w:t xml:space="preserve">исоединения) газоиспользующего </w:t>
      </w:r>
      <w:r w:rsidRPr="00357A89">
        <w:rPr>
          <w:rFonts w:ascii="Times New Roman" w:hAnsi="Times New Roman" w:cs="Times New Roman"/>
          <w:sz w:val="20"/>
          <w:szCs w:val="20"/>
        </w:rPr>
        <w:t>оборудования и объектов капитального строитель</w:t>
      </w:r>
      <w:r>
        <w:rPr>
          <w:rFonts w:ascii="Times New Roman" w:hAnsi="Times New Roman" w:cs="Times New Roman"/>
          <w:sz w:val="20"/>
          <w:szCs w:val="20"/>
        </w:rPr>
        <w:t xml:space="preserve">ства к сетям газораспределения </w:t>
      </w:r>
      <w:r w:rsidRPr="00357A89">
        <w:rPr>
          <w:rFonts w:ascii="Times New Roman" w:hAnsi="Times New Roman" w:cs="Times New Roman"/>
          <w:sz w:val="20"/>
          <w:szCs w:val="20"/>
        </w:rPr>
        <w:t xml:space="preserve">и о признании утратившими силу некоторых </w:t>
      </w:r>
      <w:r>
        <w:rPr>
          <w:rFonts w:ascii="Times New Roman" w:hAnsi="Times New Roman" w:cs="Times New Roman"/>
          <w:sz w:val="20"/>
          <w:szCs w:val="20"/>
        </w:rPr>
        <w:t>актов Правительства Российской Федерации".</w:t>
      </w:r>
    </w:p>
    <w:p w:rsidR="005A510D" w:rsidRPr="006A2062" w:rsidRDefault="005A510D" w:rsidP="006A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A510D" w:rsidRPr="006A2062" w:rsidSect="00CB50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8" w:right="566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194" w:rsidRDefault="00750194" w:rsidP="00750194">
      <w:pPr>
        <w:spacing w:after="0" w:line="240" w:lineRule="auto"/>
      </w:pPr>
      <w:r>
        <w:separator/>
      </w:r>
    </w:p>
  </w:endnote>
  <w:endnote w:type="continuationSeparator" w:id="0">
    <w:p w:rsidR="00750194" w:rsidRDefault="00750194" w:rsidP="0075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194" w:rsidRDefault="0075019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194" w:rsidRDefault="0075019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194" w:rsidRDefault="0075019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194" w:rsidRDefault="00750194" w:rsidP="00750194">
      <w:pPr>
        <w:spacing w:after="0" w:line="240" w:lineRule="auto"/>
      </w:pPr>
      <w:r>
        <w:separator/>
      </w:r>
    </w:p>
  </w:footnote>
  <w:footnote w:type="continuationSeparator" w:id="0">
    <w:p w:rsidR="00750194" w:rsidRDefault="00750194" w:rsidP="00750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194" w:rsidRDefault="0075019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194" w:rsidRDefault="0075019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194" w:rsidRDefault="0075019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28A9"/>
    <w:multiLevelType w:val="hybridMultilevel"/>
    <w:tmpl w:val="22321FEC"/>
    <w:lvl w:ilvl="0" w:tplc="C4D240FA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0B6B1F"/>
    <w:multiLevelType w:val="hybridMultilevel"/>
    <w:tmpl w:val="D7F42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0E5"/>
    <w:rsid w:val="0000472E"/>
    <w:rsid w:val="000050C0"/>
    <w:rsid w:val="00006487"/>
    <w:rsid w:val="00013D5C"/>
    <w:rsid w:val="000175AC"/>
    <w:rsid w:val="00021FB8"/>
    <w:rsid w:val="00027A2D"/>
    <w:rsid w:val="000312DD"/>
    <w:rsid w:val="0003136D"/>
    <w:rsid w:val="000329C4"/>
    <w:rsid w:val="000344B6"/>
    <w:rsid w:val="00034FFD"/>
    <w:rsid w:val="00035F08"/>
    <w:rsid w:val="00040D7C"/>
    <w:rsid w:val="00041E16"/>
    <w:rsid w:val="000429AB"/>
    <w:rsid w:val="00042D22"/>
    <w:rsid w:val="0004420E"/>
    <w:rsid w:val="00044D0B"/>
    <w:rsid w:val="0004577E"/>
    <w:rsid w:val="0004720F"/>
    <w:rsid w:val="00051047"/>
    <w:rsid w:val="00051950"/>
    <w:rsid w:val="000523E2"/>
    <w:rsid w:val="0006219F"/>
    <w:rsid w:val="00062C43"/>
    <w:rsid w:val="00064E18"/>
    <w:rsid w:val="0008133C"/>
    <w:rsid w:val="000817C6"/>
    <w:rsid w:val="00086FCF"/>
    <w:rsid w:val="00087F84"/>
    <w:rsid w:val="00090C77"/>
    <w:rsid w:val="000922A9"/>
    <w:rsid w:val="0009458F"/>
    <w:rsid w:val="00094D8C"/>
    <w:rsid w:val="0009577B"/>
    <w:rsid w:val="000A14D6"/>
    <w:rsid w:val="000A43F3"/>
    <w:rsid w:val="000A5D1E"/>
    <w:rsid w:val="000A6DC5"/>
    <w:rsid w:val="000B738C"/>
    <w:rsid w:val="000B7ACA"/>
    <w:rsid w:val="000C03D3"/>
    <w:rsid w:val="000C3139"/>
    <w:rsid w:val="000C4DF3"/>
    <w:rsid w:val="000C5575"/>
    <w:rsid w:val="000C78F6"/>
    <w:rsid w:val="000D04F0"/>
    <w:rsid w:val="000D279A"/>
    <w:rsid w:val="000E1AFC"/>
    <w:rsid w:val="000E2338"/>
    <w:rsid w:val="000E667E"/>
    <w:rsid w:val="000E6F8B"/>
    <w:rsid w:val="000E7974"/>
    <w:rsid w:val="000F3649"/>
    <w:rsid w:val="000F49EF"/>
    <w:rsid w:val="000F6286"/>
    <w:rsid w:val="00101481"/>
    <w:rsid w:val="00101A12"/>
    <w:rsid w:val="00102080"/>
    <w:rsid w:val="001029E5"/>
    <w:rsid w:val="001036F2"/>
    <w:rsid w:val="00107A44"/>
    <w:rsid w:val="0011795B"/>
    <w:rsid w:val="001209FE"/>
    <w:rsid w:val="00121ECC"/>
    <w:rsid w:val="00122F1A"/>
    <w:rsid w:val="00127585"/>
    <w:rsid w:val="001310EF"/>
    <w:rsid w:val="0013238D"/>
    <w:rsid w:val="00134498"/>
    <w:rsid w:val="001345EA"/>
    <w:rsid w:val="00134A96"/>
    <w:rsid w:val="001363BB"/>
    <w:rsid w:val="00136603"/>
    <w:rsid w:val="00137FE4"/>
    <w:rsid w:val="001423EE"/>
    <w:rsid w:val="00146782"/>
    <w:rsid w:val="001474EE"/>
    <w:rsid w:val="001500A9"/>
    <w:rsid w:val="00151446"/>
    <w:rsid w:val="00153A83"/>
    <w:rsid w:val="001548BE"/>
    <w:rsid w:val="001562A8"/>
    <w:rsid w:val="0015708C"/>
    <w:rsid w:val="001605A2"/>
    <w:rsid w:val="001659FB"/>
    <w:rsid w:val="001666F4"/>
    <w:rsid w:val="001672D3"/>
    <w:rsid w:val="0016745A"/>
    <w:rsid w:val="001716CE"/>
    <w:rsid w:val="0017179B"/>
    <w:rsid w:val="001759D5"/>
    <w:rsid w:val="00177818"/>
    <w:rsid w:val="00180A48"/>
    <w:rsid w:val="00183632"/>
    <w:rsid w:val="00184A81"/>
    <w:rsid w:val="00185582"/>
    <w:rsid w:val="0018608F"/>
    <w:rsid w:val="00186C6F"/>
    <w:rsid w:val="00186E8D"/>
    <w:rsid w:val="0018706A"/>
    <w:rsid w:val="00191588"/>
    <w:rsid w:val="00192520"/>
    <w:rsid w:val="00192CA0"/>
    <w:rsid w:val="00194F36"/>
    <w:rsid w:val="001950A6"/>
    <w:rsid w:val="0019656E"/>
    <w:rsid w:val="001A1E9F"/>
    <w:rsid w:val="001A451F"/>
    <w:rsid w:val="001A60E8"/>
    <w:rsid w:val="001B04AF"/>
    <w:rsid w:val="001C1393"/>
    <w:rsid w:val="001C21F9"/>
    <w:rsid w:val="001C3BDF"/>
    <w:rsid w:val="001C522C"/>
    <w:rsid w:val="001C5836"/>
    <w:rsid w:val="001C6A9F"/>
    <w:rsid w:val="001D1DAE"/>
    <w:rsid w:val="001D28D5"/>
    <w:rsid w:val="001D347A"/>
    <w:rsid w:val="001D5A3E"/>
    <w:rsid w:val="001E1484"/>
    <w:rsid w:val="001E1FC2"/>
    <w:rsid w:val="001E6726"/>
    <w:rsid w:val="001E6DC3"/>
    <w:rsid w:val="001E7606"/>
    <w:rsid w:val="001F0585"/>
    <w:rsid w:val="001F18FA"/>
    <w:rsid w:val="001F2F16"/>
    <w:rsid w:val="001F38CE"/>
    <w:rsid w:val="001F3A9B"/>
    <w:rsid w:val="001F5451"/>
    <w:rsid w:val="001F63AA"/>
    <w:rsid w:val="0020033C"/>
    <w:rsid w:val="0020683D"/>
    <w:rsid w:val="00210819"/>
    <w:rsid w:val="00212EF1"/>
    <w:rsid w:val="0021358D"/>
    <w:rsid w:val="002177BB"/>
    <w:rsid w:val="002214F8"/>
    <w:rsid w:val="00221DC1"/>
    <w:rsid w:val="00224548"/>
    <w:rsid w:val="00231D55"/>
    <w:rsid w:val="00232F74"/>
    <w:rsid w:val="00236ACB"/>
    <w:rsid w:val="00236CE6"/>
    <w:rsid w:val="00241C1B"/>
    <w:rsid w:val="0024296D"/>
    <w:rsid w:val="00243153"/>
    <w:rsid w:val="00244172"/>
    <w:rsid w:val="00244AAF"/>
    <w:rsid w:val="002509B3"/>
    <w:rsid w:val="002509B5"/>
    <w:rsid w:val="0025129D"/>
    <w:rsid w:val="00252204"/>
    <w:rsid w:val="0025300B"/>
    <w:rsid w:val="00260498"/>
    <w:rsid w:val="00260B65"/>
    <w:rsid w:val="002611B6"/>
    <w:rsid w:val="00264F8E"/>
    <w:rsid w:val="00272927"/>
    <w:rsid w:val="00274B1F"/>
    <w:rsid w:val="002776CB"/>
    <w:rsid w:val="00280603"/>
    <w:rsid w:val="002836BD"/>
    <w:rsid w:val="00287109"/>
    <w:rsid w:val="002874B5"/>
    <w:rsid w:val="002875B2"/>
    <w:rsid w:val="00290E0F"/>
    <w:rsid w:val="00291A5F"/>
    <w:rsid w:val="00291AC7"/>
    <w:rsid w:val="00292615"/>
    <w:rsid w:val="00292EE1"/>
    <w:rsid w:val="0029302F"/>
    <w:rsid w:val="0029575B"/>
    <w:rsid w:val="00296DB0"/>
    <w:rsid w:val="002A0264"/>
    <w:rsid w:val="002A07FA"/>
    <w:rsid w:val="002A24C7"/>
    <w:rsid w:val="002A2F39"/>
    <w:rsid w:val="002A556F"/>
    <w:rsid w:val="002A5602"/>
    <w:rsid w:val="002A777B"/>
    <w:rsid w:val="002A7C46"/>
    <w:rsid w:val="002B008A"/>
    <w:rsid w:val="002B0B67"/>
    <w:rsid w:val="002B3F3B"/>
    <w:rsid w:val="002B4DBE"/>
    <w:rsid w:val="002B534C"/>
    <w:rsid w:val="002B5790"/>
    <w:rsid w:val="002B5ECF"/>
    <w:rsid w:val="002C06D9"/>
    <w:rsid w:val="002C54C8"/>
    <w:rsid w:val="002C54EF"/>
    <w:rsid w:val="002D1F2D"/>
    <w:rsid w:val="002D215B"/>
    <w:rsid w:val="002D4D28"/>
    <w:rsid w:val="002E08D3"/>
    <w:rsid w:val="002E1EE3"/>
    <w:rsid w:val="002E51ED"/>
    <w:rsid w:val="002F24F9"/>
    <w:rsid w:val="002F3FF0"/>
    <w:rsid w:val="003066EC"/>
    <w:rsid w:val="00306911"/>
    <w:rsid w:val="00311481"/>
    <w:rsid w:val="00315CAD"/>
    <w:rsid w:val="003212CD"/>
    <w:rsid w:val="00321A89"/>
    <w:rsid w:val="00321FB0"/>
    <w:rsid w:val="00322049"/>
    <w:rsid w:val="00322588"/>
    <w:rsid w:val="00322750"/>
    <w:rsid w:val="0032283F"/>
    <w:rsid w:val="00324507"/>
    <w:rsid w:val="00332F06"/>
    <w:rsid w:val="00333A72"/>
    <w:rsid w:val="00334CE5"/>
    <w:rsid w:val="00335CE1"/>
    <w:rsid w:val="00335E04"/>
    <w:rsid w:val="00336B66"/>
    <w:rsid w:val="00352A95"/>
    <w:rsid w:val="00353B3F"/>
    <w:rsid w:val="003559AD"/>
    <w:rsid w:val="00356897"/>
    <w:rsid w:val="0036116B"/>
    <w:rsid w:val="00361622"/>
    <w:rsid w:val="00366822"/>
    <w:rsid w:val="00366F8C"/>
    <w:rsid w:val="00367358"/>
    <w:rsid w:val="00375E0E"/>
    <w:rsid w:val="00381B51"/>
    <w:rsid w:val="0038324F"/>
    <w:rsid w:val="0038414A"/>
    <w:rsid w:val="00385436"/>
    <w:rsid w:val="0038629E"/>
    <w:rsid w:val="003920AE"/>
    <w:rsid w:val="00393A5F"/>
    <w:rsid w:val="00395D08"/>
    <w:rsid w:val="00396603"/>
    <w:rsid w:val="003A1EDB"/>
    <w:rsid w:val="003A2DC3"/>
    <w:rsid w:val="003A62D0"/>
    <w:rsid w:val="003A7A8D"/>
    <w:rsid w:val="003A7F89"/>
    <w:rsid w:val="003B5F56"/>
    <w:rsid w:val="003B7C20"/>
    <w:rsid w:val="003C05C4"/>
    <w:rsid w:val="003C0D3D"/>
    <w:rsid w:val="003C1139"/>
    <w:rsid w:val="003C57DB"/>
    <w:rsid w:val="003C6729"/>
    <w:rsid w:val="003C7119"/>
    <w:rsid w:val="003D16F8"/>
    <w:rsid w:val="003D6739"/>
    <w:rsid w:val="003D6EF4"/>
    <w:rsid w:val="003E0541"/>
    <w:rsid w:val="003E1272"/>
    <w:rsid w:val="003E1795"/>
    <w:rsid w:val="003E24D5"/>
    <w:rsid w:val="003E3BD5"/>
    <w:rsid w:val="003E3D26"/>
    <w:rsid w:val="003E4C87"/>
    <w:rsid w:val="003E4FF1"/>
    <w:rsid w:val="003E590C"/>
    <w:rsid w:val="003E5BD5"/>
    <w:rsid w:val="003F0B36"/>
    <w:rsid w:val="003F1626"/>
    <w:rsid w:val="003F2BE7"/>
    <w:rsid w:val="003F503A"/>
    <w:rsid w:val="003F5B31"/>
    <w:rsid w:val="003F6E1D"/>
    <w:rsid w:val="003F7DA6"/>
    <w:rsid w:val="00400E21"/>
    <w:rsid w:val="00401637"/>
    <w:rsid w:val="004054E4"/>
    <w:rsid w:val="00405E28"/>
    <w:rsid w:val="0040692A"/>
    <w:rsid w:val="004105E8"/>
    <w:rsid w:val="00411A36"/>
    <w:rsid w:val="00413A87"/>
    <w:rsid w:val="00413E5E"/>
    <w:rsid w:val="00414D9D"/>
    <w:rsid w:val="0041541A"/>
    <w:rsid w:val="00415BC9"/>
    <w:rsid w:val="00420224"/>
    <w:rsid w:val="00420BD3"/>
    <w:rsid w:val="004235B3"/>
    <w:rsid w:val="0042490B"/>
    <w:rsid w:val="00425690"/>
    <w:rsid w:val="00426090"/>
    <w:rsid w:val="00432C30"/>
    <w:rsid w:val="00440EC7"/>
    <w:rsid w:val="00442893"/>
    <w:rsid w:val="00442BB6"/>
    <w:rsid w:val="00443A01"/>
    <w:rsid w:val="0044534D"/>
    <w:rsid w:val="00446676"/>
    <w:rsid w:val="00450060"/>
    <w:rsid w:val="00451768"/>
    <w:rsid w:val="004542CE"/>
    <w:rsid w:val="00455104"/>
    <w:rsid w:val="00455FD1"/>
    <w:rsid w:val="00460481"/>
    <w:rsid w:val="004613F7"/>
    <w:rsid w:val="00464A68"/>
    <w:rsid w:val="00467F17"/>
    <w:rsid w:val="00472AF8"/>
    <w:rsid w:val="004733FB"/>
    <w:rsid w:val="004755E6"/>
    <w:rsid w:val="0048093B"/>
    <w:rsid w:val="00482CAA"/>
    <w:rsid w:val="00483A42"/>
    <w:rsid w:val="00484343"/>
    <w:rsid w:val="0048660A"/>
    <w:rsid w:val="004907E5"/>
    <w:rsid w:val="0049118A"/>
    <w:rsid w:val="00495AD1"/>
    <w:rsid w:val="00496DA7"/>
    <w:rsid w:val="004971D5"/>
    <w:rsid w:val="004A143A"/>
    <w:rsid w:val="004A6101"/>
    <w:rsid w:val="004A7456"/>
    <w:rsid w:val="004A7A7B"/>
    <w:rsid w:val="004B2984"/>
    <w:rsid w:val="004B4B7B"/>
    <w:rsid w:val="004C008E"/>
    <w:rsid w:val="004C1FE1"/>
    <w:rsid w:val="004D0C52"/>
    <w:rsid w:val="004D33CE"/>
    <w:rsid w:val="004D4A45"/>
    <w:rsid w:val="004D6775"/>
    <w:rsid w:val="004D6E2A"/>
    <w:rsid w:val="004E0ACF"/>
    <w:rsid w:val="004E1754"/>
    <w:rsid w:val="004E5378"/>
    <w:rsid w:val="004E61A6"/>
    <w:rsid w:val="004F27BB"/>
    <w:rsid w:val="004F322B"/>
    <w:rsid w:val="004F365A"/>
    <w:rsid w:val="004F7259"/>
    <w:rsid w:val="004F76FA"/>
    <w:rsid w:val="00501F64"/>
    <w:rsid w:val="00503DFD"/>
    <w:rsid w:val="00505BF4"/>
    <w:rsid w:val="0050679B"/>
    <w:rsid w:val="0050714D"/>
    <w:rsid w:val="0051139D"/>
    <w:rsid w:val="00513DC4"/>
    <w:rsid w:val="00515014"/>
    <w:rsid w:val="005165AA"/>
    <w:rsid w:val="00522BCA"/>
    <w:rsid w:val="00531643"/>
    <w:rsid w:val="0053691F"/>
    <w:rsid w:val="00543D14"/>
    <w:rsid w:val="00547297"/>
    <w:rsid w:val="00550E00"/>
    <w:rsid w:val="005530B2"/>
    <w:rsid w:val="005540F0"/>
    <w:rsid w:val="005571A5"/>
    <w:rsid w:val="00557594"/>
    <w:rsid w:val="0056250D"/>
    <w:rsid w:val="0056425A"/>
    <w:rsid w:val="005649E2"/>
    <w:rsid w:val="00565366"/>
    <w:rsid w:val="0056669E"/>
    <w:rsid w:val="00566EE3"/>
    <w:rsid w:val="00567D40"/>
    <w:rsid w:val="00571458"/>
    <w:rsid w:val="00574096"/>
    <w:rsid w:val="005741D1"/>
    <w:rsid w:val="00575D2D"/>
    <w:rsid w:val="00581CF5"/>
    <w:rsid w:val="00582AA3"/>
    <w:rsid w:val="00584349"/>
    <w:rsid w:val="00584F29"/>
    <w:rsid w:val="00585D1B"/>
    <w:rsid w:val="00585D82"/>
    <w:rsid w:val="00586BA5"/>
    <w:rsid w:val="00587581"/>
    <w:rsid w:val="0059015D"/>
    <w:rsid w:val="00590C97"/>
    <w:rsid w:val="00591FEE"/>
    <w:rsid w:val="005924D8"/>
    <w:rsid w:val="00594C34"/>
    <w:rsid w:val="005A0A8C"/>
    <w:rsid w:val="005A2BDB"/>
    <w:rsid w:val="005A35AF"/>
    <w:rsid w:val="005A4932"/>
    <w:rsid w:val="005A510D"/>
    <w:rsid w:val="005A7622"/>
    <w:rsid w:val="005A7822"/>
    <w:rsid w:val="005B0A4B"/>
    <w:rsid w:val="005B1CDA"/>
    <w:rsid w:val="005B4F38"/>
    <w:rsid w:val="005B5EA1"/>
    <w:rsid w:val="005B5F72"/>
    <w:rsid w:val="005C005A"/>
    <w:rsid w:val="005C0815"/>
    <w:rsid w:val="005C13A5"/>
    <w:rsid w:val="005C1439"/>
    <w:rsid w:val="005C2C87"/>
    <w:rsid w:val="005C2D50"/>
    <w:rsid w:val="005C365E"/>
    <w:rsid w:val="005C4FA3"/>
    <w:rsid w:val="005C6316"/>
    <w:rsid w:val="005D1365"/>
    <w:rsid w:val="005D2905"/>
    <w:rsid w:val="005D3653"/>
    <w:rsid w:val="005D63A5"/>
    <w:rsid w:val="005E2F60"/>
    <w:rsid w:val="005E35AA"/>
    <w:rsid w:val="005E3C81"/>
    <w:rsid w:val="005E6B36"/>
    <w:rsid w:val="005E7AE6"/>
    <w:rsid w:val="005F10AE"/>
    <w:rsid w:val="005F1B9F"/>
    <w:rsid w:val="005F2E56"/>
    <w:rsid w:val="005F646E"/>
    <w:rsid w:val="005F73C0"/>
    <w:rsid w:val="00604392"/>
    <w:rsid w:val="00605948"/>
    <w:rsid w:val="00606A0E"/>
    <w:rsid w:val="00610D25"/>
    <w:rsid w:val="00611E20"/>
    <w:rsid w:val="00617EDA"/>
    <w:rsid w:val="006206C2"/>
    <w:rsid w:val="00621C69"/>
    <w:rsid w:val="00621CA0"/>
    <w:rsid w:val="0062264A"/>
    <w:rsid w:val="00625B28"/>
    <w:rsid w:val="0062722D"/>
    <w:rsid w:val="00627440"/>
    <w:rsid w:val="006278DC"/>
    <w:rsid w:val="0063341E"/>
    <w:rsid w:val="0063390E"/>
    <w:rsid w:val="00634DBF"/>
    <w:rsid w:val="006356D5"/>
    <w:rsid w:val="00636D7A"/>
    <w:rsid w:val="006400BF"/>
    <w:rsid w:val="00640197"/>
    <w:rsid w:val="00640459"/>
    <w:rsid w:val="00640C50"/>
    <w:rsid w:val="00642842"/>
    <w:rsid w:val="006455BC"/>
    <w:rsid w:val="00645F85"/>
    <w:rsid w:val="006507D2"/>
    <w:rsid w:val="006517E5"/>
    <w:rsid w:val="006607A2"/>
    <w:rsid w:val="0066133A"/>
    <w:rsid w:val="00666D9B"/>
    <w:rsid w:val="00670E52"/>
    <w:rsid w:val="0067284D"/>
    <w:rsid w:val="00672E4D"/>
    <w:rsid w:val="006734C5"/>
    <w:rsid w:val="00681D45"/>
    <w:rsid w:val="006843FC"/>
    <w:rsid w:val="006846E5"/>
    <w:rsid w:val="00690DB9"/>
    <w:rsid w:val="00692EEC"/>
    <w:rsid w:val="00695596"/>
    <w:rsid w:val="0069602A"/>
    <w:rsid w:val="006A0A0E"/>
    <w:rsid w:val="006A2062"/>
    <w:rsid w:val="006A7D14"/>
    <w:rsid w:val="006B1CD7"/>
    <w:rsid w:val="006B21C4"/>
    <w:rsid w:val="006B599C"/>
    <w:rsid w:val="006B796A"/>
    <w:rsid w:val="006C08D4"/>
    <w:rsid w:val="006C2E72"/>
    <w:rsid w:val="006C50C8"/>
    <w:rsid w:val="006D3BCD"/>
    <w:rsid w:val="006D4890"/>
    <w:rsid w:val="006D7A77"/>
    <w:rsid w:val="006E2A02"/>
    <w:rsid w:val="006E2D2F"/>
    <w:rsid w:val="006E56C5"/>
    <w:rsid w:val="006E6646"/>
    <w:rsid w:val="006F13AA"/>
    <w:rsid w:val="006F4651"/>
    <w:rsid w:val="00700DB9"/>
    <w:rsid w:val="00701123"/>
    <w:rsid w:val="00701314"/>
    <w:rsid w:val="0070338D"/>
    <w:rsid w:val="00703AEF"/>
    <w:rsid w:val="007052BA"/>
    <w:rsid w:val="00705842"/>
    <w:rsid w:val="0070691F"/>
    <w:rsid w:val="007072B8"/>
    <w:rsid w:val="007111BB"/>
    <w:rsid w:val="00712AE1"/>
    <w:rsid w:val="00712BD3"/>
    <w:rsid w:val="007134DB"/>
    <w:rsid w:val="00713C33"/>
    <w:rsid w:val="00713C3D"/>
    <w:rsid w:val="007165AD"/>
    <w:rsid w:val="00723248"/>
    <w:rsid w:val="007239F8"/>
    <w:rsid w:val="00723A88"/>
    <w:rsid w:val="0072662F"/>
    <w:rsid w:val="0072692E"/>
    <w:rsid w:val="00726FD2"/>
    <w:rsid w:val="00727853"/>
    <w:rsid w:val="00731624"/>
    <w:rsid w:val="00736827"/>
    <w:rsid w:val="00736A46"/>
    <w:rsid w:val="007400D5"/>
    <w:rsid w:val="007468AD"/>
    <w:rsid w:val="00750194"/>
    <w:rsid w:val="00750C5A"/>
    <w:rsid w:val="0075492E"/>
    <w:rsid w:val="0075581E"/>
    <w:rsid w:val="00762E3C"/>
    <w:rsid w:val="00765B5B"/>
    <w:rsid w:val="00766D55"/>
    <w:rsid w:val="00771EAF"/>
    <w:rsid w:val="0077266D"/>
    <w:rsid w:val="00772908"/>
    <w:rsid w:val="0077639F"/>
    <w:rsid w:val="0078584A"/>
    <w:rsid w:val="00786F2D"/>
    <w:rsid w:val="00787FD7"/>
    <w:rsid w:val="00790B8B"/>
    <w:rsid w:val="007963C1"/>
    <w:rsid w:val="007A1543"/>
    <w:rsid w:val="007A222A"/>
    <w:rsid w:val="007A3964"/>
    <w:rsid w:val="007A5456"/>
    <w:rsid w:val="007A61F5"/>
    <w:rsid w:val="007B16D4"/>
    <w:rsid w:val="007B2990"/>
    <w:rsid w:val="007B3BC7"/>
    <w:rsid w:val="007B4C89"/>
    <w:rsid w:val="007B55D6"/>
    <w:rsid w:val="007B5AF1"/>
    <w:rsid w:val="007B6F2C"/>
    <w:rsid w:val="007C2B39"/>
    <w:rsid w:val="007C356A"/>
    <w:rsid w:val="007C4F09"/>
    <w:rsid w:val="007D52EE"/>
    <w:rsid w:val="007D5D0F"/>
    <w:rsid w:val="007E108A"/>
    <w:rsid w:val="007E22DA"/>
    <w:rsid w:val="007E37AE"/>
    <w:rsid w:val="007E65FD"/>
    <w:rsid w:val="007F7A40"/>
    <w:rsid w:val="007F7FF4"/>
    <w:rsid w:val="0080101E"/>
    <w:rsid w:val="0080355B"/>
    <w:rsid w:val="00804231"/>
    <w:rsid w:val="008064EC"/>
    <w:rsid w:val="00811457"/>
    <w:rsid w:val="00811EF4"/>
    <w:rsid w:val="008133BD"/>
    <w:rsid w:val="00813752"/>
    <w:rsid w:val="0081606B"/>
    <w:rsid w:val="00822916"/>
    <w:rsid w:val="008241DE"/>
    <w:rsid w:val="00825317"/>
    <w:rsid w:val="00833911"/>
    <w:rsid w:val="00834BEF"/>
    <w:rsid w:val="008375E8"/>
    <w:rsid w:val="00842249"/>
    <w:rsid w:val="00842718"/>
    <w:rsid w:val="00847EBD"/>
    <w:rsid w:val="00864572"/>
    <w:rsid w:val="00864B4F"/>
    <w:rsid w:val="00866E14"/>
    <w:rsid w:val="008714C2"/>
    <w:rsid w:val="008725E3"/>
    <w:rsid w:val="0087410F"/>
    <w:rsid w:val="00880992"/>
    <w:rsid w:val="00881701"/>
    <w:rsid w:val="008827C5"/>
    <w:rsid w:val="008834A7"/>
    <w:rsid w:val="00884D2D"/>
    <w:rsid w:val="00887E41"/>
    <w:rsid w:val="008906BC"/>
    <w:rsid w:val="00891D25"/>
    <w:rsid w:val="00897169"/>
    <w:rsid w:val="008972B5"/>
    <w:rsid w:val="008A0E80"/>
    <w:rsid w:val="008A1E83"/>
    <w:rsid w:val="008A48D6"/>
    <w:rsid w:val="008A651D"/>
    <w:rsid w:val="008A7386"/>
    <w:rsid w:val="008B2DCB"/>
    <w:rsid w:val="008B3DFF"/>
    <w:rsid w:val="008C1990"/>
    <w:rsid w:val="008C1E34"/>
    <w:rsid w:val="008C4DE2"/>
    <w:rsid w:val="008C56A4"/>
    <w:rsid w:val="008D0D72"/>
    <w:rsid w:val="008D5A46"/>
    <w:rsid w:val="008D5EB0"/>
    <w:rsid w:val="008E072A"/>
    <w:rsid w:val="008E1FD8"/>
    <w:rsid w:val="008E2DAE"/>
    <w:rsid w:val="008E3D2C"/>
    <w:rsid w:val="008E4969"/>
    <w:rsid w:val="008E59C4"/>
    <w:rsid w:val="008E7088"/>
    <w:rsid w:val="008E710A"/>
    <w:rsid w:val="008E73BB"/>
    <w:rsid w:val="008E7918"/>
    <w:rsid w:val="008F0D9A"/>
    <w:rsid w:val="008F146C"/>
    <w:rsid w:val="008F1ABE"/>
    <w:rsid w:val="008F299E"/>
    <w:rsid w:val="008F38D2"/>
    <w:rsid w:val="008F49C6"/>
    <w:rsid w:val="008F5909"/>
    <w:rsid w:val="008F5CB9"/>
    <w:rsid w:val="00900B8C"/>
    <w:rsid w:val="00901196"/>
    <w:rsid w:val="00902DAF"/>
    <w:rsid w:val="009046C4"/>
    <w:rsid w:val="00910865"/>
    <w:rsid w:val="009113A6"/>
    <w:rsid w:val="009127BF"/>
    <w:rsid w:val="00913240"/>
    <w:rsid w:val="00913760"/>
    <w:rsid w:val="009149D1"/>
    <w:rsid w:val="00915F70"/>
    <w:rsid w:val="00917954"/>
    <w:rsid w:val="00920FA5"/>
    <w:rsid w:val="00921362"/>
    <w:rsid w:val="0092628D"/>
    <w:rsid w:val="009278B4"/>
    <w:rsid w:val="00927ED8"/>
    <w:rsid w:val="00943361"/>
    <w:rsid w:val="009438E8"/>
    <w:rsid w:val="00944679"/>
    <w:rsid w:val="0095169B"/>
    <w:rsid w:val="00951A51"/>
    <w:rsid w:val="00952824"/>
    <w:rsid w:val="00955801"/>
    <w:rsid w:val="0096286F"/>
    <w:rsid w:val="00971BF3"/>
    <w:rsid w:val="00971FB0"/>
    <w:rsid w:val="0097338E"/>
    <w:rsid w:val="00973792"/>
    <w:rsid w:val="00984DF2"/>
    <w:rsid w:val="00985FF9"/>
    <w:rsid w:val="009966F9"/>
    <w:rsid w:val="00997BAF"/>
    <w:rsid w:val="009A5436"/>
    <w:rsid w:val="009A6373"/>
    <w:rsid w:val="009A63F1"/>
    <w:rsid w:val="009A6DBA"/>
    <w:rsid w:val="009B12A1"/>
    <w:rsid w:val="009B3C62"/>
    <w:rsid w:val="009B3EBF"/>
    <w:rsid w:val="009C11F7"/>
    <w:rsid w:val="009C180D"/>
    <w:rsid w:val="009C5C8B"/>
    <w:rsid w:val="009C7136"/>
    <w:rsid w:val="009D02D3"/>
    <w:rsid w:val="009D0748"/>
    <w:rsid w:val="009D0A6C"/>
    <w:rsid w:val="009D1486"/>
    <w:rsid w:val="009D1EB3"/>
    <w:rsid w:val="009D33F3"/>
    <w:rsid w:val="009D3C8C"/>
    <w:rsid w:val="009E04C5"/>
    <w:rsid w:val="009E17F5"/>
    <w:rsid w:val="009E4D4E"/>
    <w:rsid w:val="009F0D82"/>
    <w:rsid w:val="009F1A29"/>
    <w:rsid w:val="009F47C9"/>
    <w:rsid w:val="009F69F5"/>
    <w:rsid w:val="00A0192D"/>
    <w:rsid w:val="00A10C05"/>
    <w:rsid w:val="00A1339D"/>
    <w:rsid w:val="00A13A83"/>
    <w:rsid w:val="00A13EFA"/>
    <w:rsid w:val="00A1699A"/>
    <w:rsid w:val="00A234A3"/>
    <w:rsid w:val="00A263F9"/>
    <w:rsid w:val="00A272DE"/>
    <w:rsid w:val="00A30568"/>
    <w:rsid w:val="00A31F74"/>
    <w:rsid w:val="00A34188"/>
    <w:rsid w:val="00A34B8E"/>
    <w:rsid w:val="00A362AD"/>
    <w:rsid w:val="00A36CF7"/>
    <w:rsid w:val="00A44B36"/>
    <w:rsid w:val="00A53A50"/>
    <w:rsid w:val="00A53BC7"/>
    <w:rsid w:val="00A55C27"/>
    <w:rsid w:val="00A576BE"/>
    <w:rsid w:val="00A602E5"/>
    <w:rsid w:val="00A60522"/>
    <w:rsid w:val="00A61FA3"/>
    <w:rsid w:val="00A62E56"/>
    <w:rsid w:val="00A63490"/>
    <w:rsid w:val="00A660AA"/>
    <w:rsid w:val="00A67AB5"/>
    <w:rsid w:val="00A71067"/>
    <w:rsid w:val="00A74D5D"/>
    <w:rsid w:val="00A7566C"/>
    <w:rsid w:val="00A764AC"/>
    <w:rsid w:val="00A825D7"/>
    <w:rsid w:val="00A82F25"/>
    <w:rsid w:val="00A8417B"/>
    <w:rsid w:val="00A84D42"/>
    <w:rsid w:val="00A851EC"/>
    <w:rsid w:val="00A85CE4"/>
    <w:rsid w:val="00A874F7"/>
    <w:rsid w:val="00A87651"/>
    <w:rsid w:val="00A9070B"/>
    <w:rsid w:val="00A915E1"/>
    <w:rsid w:val="00A954F9"/>
    <w:rsid w:val="00AA0DC7"/>
    <w:rsid w:val="00AA7F56"/>
    <w:rsid w:val="00AB1DDE"/>
    <w:rsid w:val="00AB5C47"/>
    <w:rsid w:val="00AC19AE"/>
    <w:rsid w:val="00AC3809"/>
    <w:rsid w:val="00AC7323"/>
    <w:rsid w:val="00AD1E92"/>
    <w:rsid w:val="00AD3364"/>
    <w:rsid w:val="00AD49BD"/>
    <w:rsid w:val="00AD6A2E"/>
    <w:rsid w:val="00AD6B87"/>
    <w:rsid w:val="00AD7CB0"/>
    <w:rsid w:val="00AE4551"/>
    <w:rsid w:val="00AE4E90"/>
    <w:rsid w:val="00AE6B09"/>
    <w:rsid w:val="00AF6DA0"/>
    <w:rsid w:val="00AF7DFA"/>
    <w:rsid w:val="00B00F4B"/>
    <w:rsid w:val="00B01F14"/>
    <w:rsid w:val="00B028BC"/>
    <w:rsid w:val="00B02BB0"/>
    <w:rsid w:val="00B03427"/>
    <w:rsid w:val="00B03D99"/>
    <w:rsid w:val="00B04CB6"/>
    <w:rsid w:val="00B05853"/>
    <w:rsid w:val="00B07EEB"/>
    <w:rsid w:val="00B10197"/>
    <w:rsid w:val="00B10A75"/>
    <w:rsid w:val="00B160EF"/>
    <w:rsid w:val="00B20A28"/>
    <w:rsid w:val="00B20EB3"/>
    <w:rsid w:val="00B246FC"/>
    <w:rsid w:val="00B25C9E"/>
    <w:rsid w:val="00B264A7"/>
    <w:rsid w:val="00B314D7"/>
    <w:rsid w:val="00B31F0E"/>
    <w:rsid w:val="00B34166"/>
    <w:rsid w:val="00B3572C"/>
    <w:rsid w:val="00B35C4D"/>
    <w:rsid w:val="00B36664"/>
    <w:rsid w:val="00B37376"/>
    <w:rsid w:val="00B37409"/>
    <w:rsid w:val="00B4664D"/>
    <w:rsid w:val="00B477B9"/>
    <w:rsid w:val="00B53D7E"/>
    <w:rsid w:val="00B5549E"/>
    <w:rsid w:val="00B56019"/>
    <w:rsid w:val="00B62170"/>
    <w:rsid w:val="00B64185"/>
    <w:rsid w:val="00B6647B"/>
    <w:rsid w:val="00B66605"/>
    <w:rsid w:val="00B67B01"/>
    <w:rsid w:val="00B67D99"/>
    <w:rsid w:val="00B71769"/>
    <w:rsid w:val="00B71BD3"/>
    <w:rsid w:val="00B723EA"/>
    <w:rsid w:val="00B7276C"/>
    <w:rsid w:val="00B74CBD"/>
    <w:rsid w:val="00B7531F"/>
    <w:rsid w:val="00B779DF"/>
    <w:rsid w:val="00B83F27"/>
    <w:rsid w:val="00B84DE3"/>
    <w:rsid w:val="00B94A21"/>
    <w:rsid w:val="00BA0A06"/>
    <w:rsid w:val="00BA4D3E"/>
    <w:rsid w:val="00BB207A"/>
    <w:rsid w:val="00BB2329"/>
    <w:rsid w:val="00BB24B1"/>
    <w:rsid w:val="00BB3CA8"/>
    <w:rsid w:val="00BC078A"/>
    <w:rsid w:val="00BC3F8D"/>
    <w:rsid w:val="00BC5189"/>
    <w:rsid w:val="00BC76CD"/>
    <w:rsid w:val="00BD0A8D"/>
    <w:rsid w:val="00BD22A3"/>
    <w:rsid w:val="00BD48BC"/>
    <w:rsid w:val="00BD7B8A"/>
    <w:rsid w:val="00BE1434"/>
    <w:rsid w:val="00BE6E6A"/>
    <w:rsid w:val="00BF138C"/>
    <w:rsid w:val="00BF2A4E"/>
    <w:rsid w:val="00BF6F3C"/>
    <w:rsid w:val="00BF76B6"/>
    <w:rsid w:val="00C01690"/>
    <w:rsid w:val="00C05F60"/>
    <w:rsid w:val="00C1629E"/>
    <w:rsid w:val="00C2408E"/>
    <w:rsid w:val="00C263E6"/>
    <w:rsid w:val="00C30C66"/>
    <w:rsid w:val="00C32A5E"/>
    <w:rsid w:val="00C33C30"/>
    <w:rsid w:val="00C4037E"/>
    <w:rsid w:val="00C43019"/>
    <w:rsid w:val="00C477D2"/>
    <w:rsid w:val="00C50861"/>
    <w:rsid w:val="00C50EA6"/>
    <w:rsid w:val="00C51AF0"/>
    <w:rsid w:val="00C53BDB"/>
    <w:rsid w:val="00C554C5"/>
    <w:rsid w:val="00C57193"/>
    <w:rsid w:val="00C57405"/>
    <w:rsid w:val="00C57F59"/>
    <w:rsid w:val="00C613AE"/>
    <w:rsid w:val="00C63366"/>
    <w:rsid w:val="00C63C7F"/>
    <w:rsid w:val="00C649D7"/>
    <w:rsid w:val="00C64C09"/>
    <w:rsid w:val="00C64F07"/>
    <w:rsid w:val="00C70EEE"/>
    <w:rsid w:val="00C7685C"/>
    <w:rsid w:val="00C77BB3"/>
    <w:rsid w:val="00C81AA0"/>
    <w:rsid w:val="00C85D66"/>
    <w:rsid w:val="00C85D9D"/>
    <w:rsid w:val="00C9037D"/>
    <w:rsid w:val="00C90C4C"/>
    <w:rsid w:val="00C9121E"/>
    <w:rsid w:val="00C94844"/>
    <w:rsid w:val="00C94B43"/>
    <w:rsid w:val="00CA1360"/>
    <w:rsid w:val="00CA1454"/>
    <w:rsid w:val="00CA2E03"/>
    <w:rsid w:val="00CB344C"/>
    <w:rsid w:val="00CB3C5E"/>
    <w:rsid w:val="00CB50E5"/>
    <w:rsid w:val="00CB61CE"/>
    <w:rsid w:val="00CB6AE3"/>
    <w:rsid w:val="00CC15E8"/>
    <w:rsid w:val="00CC33EA"/>
    <w:rsid w:val="00CC3F68"/>
    <w:rsid w:val="00CD1D2E"/>
    <w:rsid w:val="00CD32C3"/>
    <w:rsid w:val="00CD478F"/>
    <w:rsid w:val="00CD56C4"/>
    <w:rsid w:val="00CD5EBF"/>
    <w:rsid w:val="00CD7225"/>
    <w:rsid w:val="00CE0D0B"/>
    <w:rsid w:val="00CE0E56"/>
    <w:rsid w:val="00CE4217"/>
    <w:rsid w:val="00CE5343"/>
    <w:rsid w:val="00CE5600"/>
    <w:rsid w:val="00CE6466"/>
    <w:rsid w:val="00CE772F"/>
    <w:rsid w:val="00CF0F7F"/>
    <w:rsid w:val="00CF1741"/>
    <w:rsid w:val="00CF20D4"/>
    <w:rsid w:val="00CF2186"/>
    <w:rsid w:val="00CF51CC"/>
    <w:rsid w:val="00D00E2F"/>
    <w:rsid w:val="00D0513B"/>
    <w:rsid w:val="00D07850"/>
    <w:rsid w:val="00D07A28"/>
    <w:rsid w:val="00D11C93"/>
    <w:rsid w:val="00D1331D"/>
    <w:rsid w:val="00D14346"/>
    <w:rsid w:val="00D14F27"/>
    <w:rsid w:val="00D17169"/>
    <w:rsid w:val="00D2127F"/>
    <w:rsid w:val="00D21D6D"/>
    <w:rsid w:val="00D257E9"/>
    <w:rsid w:val="00D26A95"/>
    <w:rsid w:val="00D27947"/>
    <w:rsid w:val="00D30164"/>
    <w:rsid w:val="00D30D68"/>
    <w:rsid w:val="00D3269F"/>
    <w:rsid w:val="00D326C5"/>
    <w:rsid w:val="00D35B4F"/>
    <w:rsid w:val="00D4448B"/>
    <w:rsid w:val="00D44AB4"/>
    <w:rsid w:val="00D45C6E"/>
    <w:rsid w:val="00D464F3"/>
    <w:rsid w:val="00D46789"/>
    <w:rsid w:val="00D50642"/>
    <w:rsid w:val="00D510C3"/>
    <w:rsid w:val="00D52578"/>
    <w:rsid w:val="00D5297F"/>
    <w:rsid w:val="00D5341F"/>
    <w:rsid w:val="00D70172"/>
    <w:rsid w:val="00D7278D"/>
    <w:rsid w:val="00D773AC"/>
    <w:rsid w:val="00D81BAA"/>
    <w:rsid w:val="00D85AD1"/>
    <w:rsid w:val="00D86240"/>
    <w:rsid w:val="00D92568"/>
    <w:rsid w:val="00D93178"/>
    <w:rsid w:val="00D93CC0"/>
    <w:rsid w:val="00D9752E"/>
    <w:rsid w:val="00D97612"/>
    <w:rsid w:val="00DA486F"/>
    <w:rsid w:val="00DA4956"/>
    <w:rsid w:val="00DB41B6"/>
    <w:rsid w:val="00DB4E5F"/>
    <w:rsid w:val="00DB6A06"/>
    <w:rsid w:val="00DC0CC7"/>
    <w:rsid w:val="00DC190F"/>
    <w:rsid w:val="00DC1B97"/>
    <w:rsid w:val="00DC642D"/>
    <w:rsid w:val="00DC7487"/>
    <w:rsid w:val="00DD4822"/>
    <w:rsid w:val="00DD4976"/>
    <w:rsid w:val="00DE58F3"/>
    <w:rsid w:val="00DE759A"/>
    <w:rsid w:val="00DF0B51"/>
    <w:rsid w:val="00DF461F"/>
    <w:rsid w:val="00DF5B0D"/>
    <w:rsid w:val="00DF6BE8"/>
    <w:rsid w:val="00E01659"/>
    <w:rsid w:val="00E0666D"/>
    <w:rsid w:val="00E075E0"/>
    <w:rsid w:val="00E15A33"/>
    <w:rsid w:val="00E16DEC"/>
    <w:rsid w:val="00E22656"/>
    <w:rsid w:val="00E254C1"/>
    <w:rsid w:val="00E35F91"/>
    <w:rsid w:val="00E3672C"/>
    <w:rsid w:val="00E36EB8"/>
    <w:rsid w:val="00E419E8"/>
    <w:rsid w:val="00E42FB8"/>
    <w:rsid w:val="00E452EE"/>
    <w:rsid w:val="00E45F7E"/>
    <w:rsid w:val="00E46240"/>
    <w:rsid w:val="00E47C24"/>
    <w:rsid w:val="00E508B8"/>
    <w:rsid w:val="00E50DC2"/>
    <w:rsid w:val="00E52CFB"/>
    <w:rsid w:val="00E540A3"/>
    <w:rsid w:val="00E5650B"/>
    <w:rsid w:val="00E60092"/>
    <w:rsid w:val="00E61A09"/>
    <w:rsid w:val="00E638A7"/>
    <w:rsid w:val="00E704FE"/>
    <w:rsid w:val="00E71008"/>
    <w:rsid w:val="00E718AD"/>
    <w:rsid w:val="00E7517C"/>
    <w:rsid w:val="00E76BDF"/>
    <w:rsid w:val="00E80AEF"/>
    <w:rsid w:val="00E811E0"/>
    <w:rsid w:val="00E82887"/>
    <w:rsid w:val="00E84405"/>
    <w:rsid w:val="00E86842"/>
    <w:rsid w:val="00E86908"/>
    <w:rsid w:val="00E87865"/>
    <w:rsid w:val="00E9020F"/>
    <w:rsid w:val="00E90712"/>
    <w:rsid w:val="00E9267E"/>
    <w:rsid w:val="00E97CDF"/>
    <w:rsid w:val="00EA22AF"/>
    <w:rsid w:val="00EB04AD"/>
    <w:rsid w:val="00EB1F9A"/>
    <w:rsid w:val="00EB22E4"/>
    <w:rsid w:val="00EC4EE0"/>
    <w:rsid w:val="00ED2D12"/>
    <w:rsid w:val="00ED4A3F"/>
    <w:rsid w:val="00ED5561"/>
    <w:rsid w:val="00EE416E"/>
    <w:rsid w:val="00EE7C89"/>
    <w:rsid w:val="00EF109B"/>
    <w:rsid w:val="00F00EFF"/>
    <w:rsid w:val="00F044E5"/>
    <w:rsid w:val="00F1032D"/>
    <w:rsid w:val="00F10C2B"/>
    <w:rsid w:val="00F10C87"/>
    <w:rsid w:val="00F10E32"/>
    <w:rsid w:val="00F16C56"/>
    <w:rsid w:val="00F17580"/>
    <w:rsid w:val="00F179CA"/>
    <w:rsid w:val="00F2304F"/>
    <w:rsid w:val="00F26E4C"/>
    <w:rsid w:val="00F27D8A"/>
    <w:rsid w:val="00F35800"/>
    <w:rsid w:val="00F40E77"/>
    <w:rsid w:val="00F41A7B"/>
    <w:rsid w:val="00F41C72"/>
    <w:rsid w:val="00F43B69"/>
    <w:rsid w:val="00F44761"/>
    <w:rsid w:val="00F53D4E"/>
    <w:rsid w:val="00F54F2C"/>
    <w:rsid w:val="00F55D0B"/>
    <w:rsid w:val="00F56822"/>
    <w:rsid w:val="00F56E76"/>
    <w:rsid w:val="00F571A5"/>
    <w:rsid w:val="00F57ECC"/>
    <w:rsid w:val="00F6024F"/>
    <w:rsid w:val="00F61AD4"/>
    <w:rsid w:val="00F65DA3"/>
    <w:rsid w:val="00F66CCB"/>
    <w:rsid w:val="00F674D6"/>
    <w:rsid w:val="00F72E61"/>
    <w:rsid w:val="00F7362C"/>
    <w:rsid w:val="00F739A3"/>
    <w:rsid w:val="00F73F5E"/>
    <w:rsid w:val="00F810A6"/>
    <w:rsid w:val="00F84097"/>
    <w:rsid w:val="00F92D6D"/>
    <w:rsid w:val="00F93F49"/>
    <w:rsid w:val="00F95229"/>
    <w:rsid w:val="00F9528F"/>
    <w:rsid w:val="00F96495"/>
    <w:rsid w:val="00F96D62"/>
    <w:rsid w:val="00FA12B5"/>
    <w:rsid w:val="00FA2728"/>
    <w:rsid w:val="00FA4248"/>
    <w:rsid w:val="00FA6840"/>
    <w:rsid w:val="00FA68A1"/>
    <w:rsid w:val="00FA7454"/>
    <w:rsid w:val="00FB5E2B"/>
    <w:rsid w:val="00FB75F7"/>
    <w:rsid w:val="00FC124B"/>
    <w:rsid w:val="00FC14E6"/>
    <w:rsid w:val="00FC1788"/>
    <w:rsid w:val="00FC2D42"/>
    <w:rsid w:val="00FC71A7"/>
    <w:rsid w:val="00FD1A83"/>
    <w:rsid w:val="00FD1DD8"/>
    <w:rsid w:val="00FD26CB"/>
    <w:rsid w:val="00FD2F1A"/>
    <w:rsid w:val="00FD6EFB"/>
    <w:rsid w:val="00FD73F8"/>
    <w:rsid w:val="00FE0C5D"/>
    <w:rsid w:val="00FE2137"/>
    <w:rsid w:val="00FE5BEC"/>
    <w:rsid w:val="00FE75D9"/>
    <w:rsid w:val="00FE78E3"/>
    <w:rsid w:val="00FF2C76"/>
    <w:rsid w:val="00FF5076"/>
    <w:rsid w:val="00FF5C41"/>
    <w:rsid w:val="00FF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75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">
    <w:name w:val="Основной текст (4) + Не полужирный"/>
    <w:basedOn w:val="a0"/>
    <w:rsid w:val="001759D5"/>
    <w:rPr>
      <w:b/>
      <w:bCs/>
      <w:spacing w:val="9"/>
      <w:lang w:bidi="ar-SA"/>
    </w:rPr>
  </w:style>
  <w:style w:type="character" w:customStyle="1" w:styleId="a4">
    <w:name w:val="Основной текст Знак"/>
    <w:link w:val="a5"/>
    <w:rsid w:val="001759D5"/>
    <w:rPr>
      <w:spacing w:val="10"/>
      <w:shd w:val="clear" w:color="auto" w:fill="FFFFFF"/>
    </w:rPr>
  </w:style>
  <w:style w:type="paragraph" w:styleId="a5">
    <w:name w:val="Body Text"/>
    <w:basedOn w:val="a"/>
    <w:link w:val="a4"/>
    <w:rsid w:val="001759D5"/>
    <w:pPr>
      <w:widowControl w:val="0"/>
      <w:shd w:val="clear" w:color="auto" w:fill="FFFFFF"/>
      <w:spacing w:after="0" w:line="486" w:lineRule="exact"/>
      <w:ind w:hanging="200"/>
    </w:pPr>
    <w:rPr>
      <w:spacing w:val="10"/>
    </w:rPr>
  </w:style>
  <w:style w:type="character" w:customStyle="1" w:styleId="1">
    <w:name w:val="Основной текст Знак1"/>
    <w:basedOn w:val="a0"/>
    <w:uiPriority w:val="99"/>
    <w:semiHidden/>
    <w:rsid w:val="001759D5"/>
  </w:style>
  <w:style w:type="paragraph" w:styleId="HTML">
    <w:name w:val="HTML Preformatted"/>
    <w:basedOn w:val="a"/>
    <w:link w:val="HTML0"/>
    <w:uiPriority w:val="99"/>
    <w:semiHidden/>
    <w:unhideWhenUsed/>
    <w:rsid w:val="001716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716C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E3D2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50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0194"/>
  </w:style>
  <w:style w:type="paragraph" w:styleId="a9">
    <w:name w:val="footer"/>
    <w:basedOn w:val="a"/>
    <w:link w:val="aa"/>
    <w:uiPriority w:val="99"/>
    <w:unhideWhenUsed/>
    <w:rsid w:val="00750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01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75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">
    <w:name w:val="Основной текст (4) + Не полужирный"/>
    <w:basedOn w:val="a0"/>
    <w:rsid w:val="001759D5"/>
    <w:rPr>
      <w:b/>
      <w:bCs/>
      <w:spacing w:val="9"/>
      <w:lang w:bidi="ar-SA"/>
    </w:rPr>
  </w:style>
  <w:style w:type="character" w:customStyle="1" w:styleId="a4">
    <w:name w:val="Основной текст Знак"/>
    <w:link w:val="a5"/>
    <w:rsid w:val="001759D5"/>
    <w:rPr>
      <w:spacing w:val="10"/>
      <w:shd w:val="clear" w:color="auto" w:fill="FFFFFF"/>
    </w:rPr>
  </w:style>
  <w:style w:type="paragraph" w:styleId="a5">
    <w:name w:val="Body Text"/>
    <w:basedOn w:val="a"/>
    <w:link w:val="a4"/>
    <w:rsid w:val="001759D5"/>
    <w:pPr>
      <w:widowControl w:val="0"/>
      <w:shd w:val="clear" w:color="auto" w:fill="FFFFFF"/>
      <w:spacing w:after="0" w:line="486" w:lineRule="exact"/>
      <w:ind w:hanging="200"/>
    </w:pPr>
    <w:rPr>
      <w:spacing w:val="10"/>
    </w:rPr>
  </w:style>
  <w:style w:type="character" w:customStyle="1" w:styleId="1">
    <w:name w:val="Основной текст Знак1"/>
    <w:basedOn w:val="a0"/>
    <w:uiPriority w:val="99"/>
    <w:semiHidden/>
    <w:rsid w:val="001759D5"/>
  </w:style>
  <w:style w:type="paragraph" w:styleId="HTML">
    <w:name w:val="HTML Preformatted"/>
    <w:basedOn w:val="a"/>
    <w:link w:val="HTML0"/>
    <w:uiPriority w:val="99"/>
    <w:semiHidden/>
    <w:unhideWhenUsed/>
    <w:rsid w:val="001716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716C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E3D2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50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0194"/>
  </w:style>
  <w:style w:type="paragraph" w:styleId="a9">
    <w:name w:val="footer"/>
    <w:basedOn w:val="a"/>
    <w:link w:val="aa"/>
    <w:uiPriority w:val="99"/>
    <w:unhideWhenUsed/>
    <w:rsid w:val="00750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0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402705164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arant.ru/products/ipo/prime/doc/402705164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 Алексей Вячеславович</dc:creator>
  <cp:lastModifiedBy>Поливанов Григорий Владимирович</cp:lastModifiedBy>
  <cp:revision>11</cp:revision>
  <cp:lastPrinted>2019-05-28T11:07:00Z</cp:lastPrinted>
  <dcterms:created xsi:type="dcterms:W3CDTF">2021-11-18T09:43:00Z</dcterms:created>
  <dcterms:modified xsi:type="dcterms:W3CDTF">2023-06-15T07:29:00Z</dcterms:modified>
</cp:coreProperties>
</file>